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C3" w:rsidRPr="00D91156" w:rsidRDefault="004E4AC3" w:rsidP="00D91156">
      <w:pPr>
        <w:pStyle w:val="1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156">
        <w:rPr>
          <w:rFonts w:ascii="TH SarabunPSK" w:hAnsi="TH SarabunPSK" w:cs="TH SarabunPSK"/>
          <w:b/>
          <w:bCs/>
          <w:sz w:val="36"/>
          <w:szCs w:val="36"/>
          <w:cs/>
        </w:rPr>
        <w:t>สรุปการใช้หลักสูตรโรงเรียนวิทยาศาสตร์ภูมิภาค</w:t>
      </w:r>
    </w:p>
    <w:p w:rsidR="004E4AC3" w:rsidRPr="002D25F8" w:rsidRDefault="004E4AC3" w:rsidP="004E4A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vertAlign w:val="superscript"/>
        </w:rPr>
      </w:pPr>
      <w:r w:rsidRPr="002D25F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E2634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E4AC3" w:rsidRDefault="004E4AC3" w:rsidP="004E4A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4E4AC3" w:rsidRPr="00E30071" w:rsidTr="00B26C25">
        <w:trPr>
          <w:jc w:val="center"/>
        </w:trPr>
        <w:tc>
          <w:tcPr>
            <w:tcW w:w="2830" w:type="dxa"/>
          </w:tcPr>
          <w:p w:rsidR="004E4AC3" w:rsidRPr="00E30071" w:rsidRDefault="004E4AC3" w:rsidP="00B26C2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186" w:type="dxa"/>
          </w:tcPr>
          <w:p w:rsidR="004E4AC3" w:rsidRPr="00E30071" w:rsidRDefault="004E4AC3" w:rsidP="00B26C2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</w:tr>
      <w:tr w:rsidR="004E4AC3" w:rsidRPr="00E30071" w:rsidTr="00B26C25">
        <w:trPr>
          <w:jc w:val="center"/>
        </w:trPr>
        <w:tc>
          <w:tcPr>
            <w:tcW w:w="2830" w:type="dxa"/>
            <w:shd w:val="clear" w:color="auto" w:fill="BDD6EE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ชั้นมัธยมศึกษาปีที่ 1</w:t>
            </w:r>
            <w:r w:rsidR="00E2634F">
              <w:rPr>
                <w:rFonts w:ascii="TH SarabunPSK" w:eastAsia="Calibri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6186" w:type="dxa"/>
            <w:shd w:val="clear" w:color="auto" w:fill="BDD6EE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หลักสูตรโรงเรียนวิทยาศาสตร์ภูมิภาค</w:t>
            </w:r>
          </w:p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ระดับชั้นมัธยมศึกษาตอนต้น พุทธศักราช </w:t>
            </w: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2554</w:t>
            </w:r>
          </w:p>
          <w:p w:rsidR="004E4AC3" w:rsidRPr="00E30071" w:rsidRDefault="004E4AC3" w:rsidP="0088488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ฉบับปรับปรุง พุทธศักราช </w:t>
            </w: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2561)</w:t>
            </w:r>
            <w:r w:rsidR="008848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88488A" w:rsidRP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เอกสารหมายเลข 1</w:t>
            </w:r>
          </w:p>
        </w:tc>
      </w:tr>
      <w:tr w:rsidR="004E4AC3" w:rsidRPr="00E30071" w:rsidTr="00B26C25">
        <w:trPr>
          <w:jc w:val="center"/>
        </w:trPr>
        <w:tc>
          <w:tcPr>
            <w:tcW w:w="2830" w:type="dxa"/>
            <w:shd w:val="clear" w:color="auto" w:fill="FBD4B4" w:themeFill="accent6" w:themeFillTint="66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="00E263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86" w:type="dxa"/>
            <w:shd w:val="clear" w:color="auto" w:fill="FBD4B4" w:themeFill="accent6" w:themeFillTint="66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หลักสูตรโรงเรียนวิทยาศาสตร์ภูมิภาค</w:t>
            </w:r>
          </w:p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ระดับชั้นมัธยมศึกษาตอนต้น พุทธศักราช </w:t>
            </w: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2554</w:t>
            </w:r>
          </w:p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ฉบับปรับปรุง พุทธศักราช </w:t>
            </w: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2558)</w:t>
            </w:r>
            <w:r w:rsidR="008848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8488A" w:rsidRP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เอกสารหมายเลข </w:t>
            </w:r>
            <w:r w:rsid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4</w:t>
            </w:r>
          </w:p>
        </w:tc>
      </w:tr>
      <w:tr w:rsidR="004E4AC3" w:rsidRPr="00E30071" w:rsidTr="00B26C25">
        <w:trPr>
          <w:trHeight w:val="733"/>
          <w:jc w:val="center"/>
        </w:trPr>
        <w:tc>
          <w:tcPr>
            <w:tcW w:w="2830" w:type="dxa"/>
            <w:shd w:val="clear" w:color="auto" w:fill="92D050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ชั้นมัธยมศึกษาปีที่ 4</w:t>
            </w:r>
            <w:r w:rsidR="00E263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6186" w:type="dxa"/>
            <w:shd w:val="clear" w:color="auto" w:fill="92D050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หลักสูตรโรงเรียนวิทยาศาสตร์ภูมิภาค</w:t>
            </w:r>
          </w:p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ระดับชั้นมัธยมศึกษาตอนปลาย พุทธศักราช 2560</w:t>
            </w:r>
          </w:p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ฉบับปรับปรุง พุทธศักราช 2561)</w:t>
            </w:r>
            <w:r w:rsidR="008848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88488A" w:rsidRP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เอกสารหมายเลข </w:t>
            </w:r>
            <w:r w:rsid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</w:p>
        </w:tc>
      </w:tr>
      <w:tr w:rsidR="004E4AC3" w:rsidRPr="00E30071" w:rsidTr="00B26C25">
        <w:trPr>
          <w:jc w:val="center"/>
        </w:trPr>
        <w:tc>
          <w:tcPr>
            <w:tcW w:w="2830" w:type="dxa"/>
            <w:shd w:val="clear" w:color="auto" w:fill="FF99CC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00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="00E263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186" w:type="dxa"/>
            <w:shd w:val="clear" w:color="auto" w:fill="FF99CC"/>
          </w:tcPr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หลักสูตรโรงเรียนวิทยาศาสตร์ภูมิภาค</w:t>
            </w:r>
          </w:p>
          <w:p w:rsidR="004E4AC3" w:rsidRPr="00E30071" w:rsidRDefault="004E4AC3" w:rsidP="00B26C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0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ระดับชั้นมัธยมศึกษาตอนปลาย พุทธศักราช 2560</w:t>
            </w:r>
            <w:r w:rsidR="008848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88488A" w:rsidRP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เอกสารหมายเลข </w:t>
            </w:r>
            <w:r w:rsidR="0088488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3</w:t>
            </w:r>
          </w:p>
        </w:tc>
      </w:tr>
    </w:tbl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4AC3" w:rsidRDefault="004E4AC3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76BF" w:rsidRDefault="002176BF" w:rsidP="0008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9CE" w:rsidRDefault="000669CE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9CE" w:rsidRDefault="000669CE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  <w:r w:rsidRPr="000669CE">
        <w:rPr>
          <w:rFonts w:ascii="TH SarabunPSK" w:eastAsia="MS Mincho" w:hAnsi="TH SarabunPSK" w:cs="TH SarabunPSK"/>
          <w:b/>
          <w:bCs/>
          <w:noProof/>
          <w:color w:val="00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7AC00754" wp14:editId="33E61714">
                <wp:simplePos x="0" y="0"/>
                <wp:positionH relativeFrom="margin">
                  <wp:posOffset>4695825</wp:posOffset>
                </wp:positionH>
                <wp:positionV relativeFrom="paragraph">
                  <wp:posOffset>-152400</wp:posOffset>
                </wp:positionV>
                <wp:extent cx="1336675" cy="314325"/>
                <wp:effectExtent l="0" t="0" r="158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A0277B" w:rsidRDefault="00AD6916" w:rsidP="00066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027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0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-12pt;width:105.25pt;height:24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yEIAIAAEQEAAAOAAAAZHJzL2Uyb0RvYy54bWysU9tu2zAMfR+wfxD0vjj3tkacokuXYUB3&#10;Adp9AC3LsTBJ9CQldvb1o+Q0yy7YwzA/CKJJHZLnkKvb3mh2kM4rtAWfjMacSSuwUnZX8M9P21fX&#10;nPkAtgKNVhb8KD2/Xb98seraXE6xQV1JxwjE+rxrC96E0OZZ5kUjDfgRttKSs0ZnIJDpdlnloCN0&#10;o7PpeLzMOnRV61BI7+nv/eDk64Rf11KEj3XtZWC64FRbSKdLZxnPbL2CfOegbZQ4lQH/UIUBZSnp&#10;GeoeArC9U79BGSUceqzDSKDJsK6VkKkH6mYy/qWbxwZamXohcnx7psn/P1jx4fDJMVUVfM6ZBUMS&#10;Pck+sNfYs2lkp2t9TkGPLYWFnn6TyqlT3z6g+OKZxU0DdifvnMOukVBRdZP4Mrt4OuD4CFJ277Gi&#10;NLAPmID62plIHZHBCJ1UOp6ViaWImHI2Wy6vFpwJ8s0m89l0kVJA/vy6dT68lWhYvBTckfIJHQ4P&#10;PsRqIH8Oick8alVtldbJcLtyox07AE3JNn0n9J/CtGVdwW8WlPvvEOP0/QnCqEDjrpUp+PU5CPJI&#10;2xtbpWEMoPRwp5K1PfEYqRtIDH3Zn3QpsToSow6HsaY1pEuD7htnHY10wf3XPTjJmX5nSZWbyXwe&#10;dyAZ88XVlAx36SkvPWAFQRU8cDZcNyHtTWzd4h2pV6tEbJR5qORUK41q4vu0VnEXLu0U9WP5198B&#10;AAD//wMAUEsDBBQABgAIAAAAIQAl1vrM4QAAAAoBAAAPAAAAZHJzL2Rvd25yZXYueG1sTI/BTsMw&#10;DIbvSLxDZCQuaEvp1m0tTSeEBIIbDATXrPHaisYpSdaVt8ec4GbLn35/f7mdbC9G9KFzpOB6noBA&#10;qp3pqFHw9no/24AIUZPRvSNU8I0BttX5WakL4070guMuNoJDKBRaQRvjUEgZ6hatDnM3IPHt4LzV&#10;kVffSOP1icNtL9MkWUmrO+IPrR7wrsX6c3e0CjbLx/EjPC2e3+vVoc/j1Xp8+PJKXV5MtzcgIk7x&#10;D4ZffVaHip327kgmiF7BepFnjCqYpUsuxUSeJTzsFaRZBrIq5f8K1Q8AAAD//wMAUEsBAi0AFAAG&#10;AAgAAAAhALaDOJL+AAAA4QEAABMAAAAAAAAAAAAAAAAAAAAAAFtDb250ZW50X1R5cGVzXS54bWxQ&#10;SwECLQAUAAYACAAAACEAOP0h/9YAAACUAQAACwAAAAAAAAAAAAAAAAAvAQAAX3JlbHMvLnJlbHNQ&#10;SwECLQAUAAYACAAAACEAcg38hCACAABEBAAADgAAAAAAAAAAAAAAAAAuAgAAZHJzL2Uyb0RvYy54&#10;bWxQSwECLQAUAAYACAAAACEAJdb6zOEAAAAKAQAADwAAAAAAAAAAAAAAAAB6BAAAZHJzL2Rvd25y&#10;ZXYueG1sUEsFBgAAAAAEAAQA8wAAAIgFAAAAAA==&#10;">
                <v:textbox>
                  <w:txbxContent>
                    <w:p w:rsidR="00AD6916" w:rsidRPr="00A0277B" w:rsidRDefault="00AD6916" w:rsidP="000669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A027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9CE" w:rsidRPr="000669CE" w:rsidRDefault="000669CE" w:rsidP="000669CE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0669CE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โครงสร้างหลักสูตรโรงเรียนวิทยาศาสตร์ภูมิภาค </w:t>
      </w:r>
      <w:r w:rsidR="004B5975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ระดับ</w:t>
      </w:r>
      <w:r w:rsidRPr="000669CE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ชั้นมัธยมศึกษาตอนต้น</w:t>
      </w:r>
    </w:p>
    <w:p w:rsidR="000669CE" w:rsidRPr="000669CE" w:rsidRDefault="004B5975" w:rsidP="000669CE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พุทธศักราช 2554 (ฉบับปรับปรุง พุทธศักราช 2561)</w:t>
      </w: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Default="000669CE" w:rsidP="000669CE">
      <w:pPr>
        <w:tabs>
          <w:tab w:val="left" w:pos="900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</w:pPr>
      <w:r w:rsidRPr="000669CE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การเรียนตามหลักสูตรระดับมัธยมตอนต้นของโรงเรียนวิทยาศาสตร์ภูมิภาค นักเรียนต้องลงทะเบียนเรียนรายวิชาพื้นฐานและรายวิชาเพิ่มเติมของกลุ่มสาระการเรียนรู้ต่างๆ ดังนี้</w:t>
      </w:r>
    </w:p>
    <w:p w:rsidR="003B44C9" w:rsidRPr="000669CE" w:rsidRDefault="003B44C9" w:rsidP="000669CE">
      <w:pPr>
        <w:tabs>
          <w:tab w:val="left" w:pos="900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</w:pPr>
    </w:p>
    <w:p w:rsidR="000669CE" w:rsidRPr="000669CE" w:rsidRDefault="000669CE" w:rsidP="000669CE">
      <w:pPr>
        <w:spacing w:after="0" w:line="240" w:lineRule="auto"/>
        <w:ind w:left="1080" w:hanging="1080"/>
        <w:rPr>
          <w:rFonts w:ascii="TH SarabunPSK" w:eastAsia="MS Mincho" w:hAnsi="TH SarabunPSK" w:cs="TH SarabunPSK"/>
          <w:color w:val="000000"/>
          <w:sz w:val="36"/>
          <w:szCs w:val="32"/>
        </w:rPr>
      </w:pPr>
      <w:r w:rsidRPr="000669CE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ตาราง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>1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2"/>
          <w:cs/>
        </w:rPr>
        <w:t xml:space="preserve">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2"/>
        </w:rPr>
        <w:t xml:space="preserve"> </w:t>
      </w:r>
      <w:r w:rsidRPr="000669CE">
        <w:rPr>
          <w:rFonts w:ascii="TH SarabunPSK" w:eastAsia="MS Mincho" w:hAnsi="TH SarabunPSK" w:cs="TH SarabunPSK"/>
          <w:color w:val="000000"/>
          <w:sz w:val="36"/>
          <w:szCs w:val="32"/>
          <w:cs/>
        </w:rPr>
        <w:t>หน่วยกิตรายวิชาพื้นฐานและรายวิชาเพิ่มเติม</w:t>
      </w:r>
    </w:p>
    <w:p w:rsidR="000669CE" w:rsidRPr="000669CE" w:rsidRDefault="000669CE" w:rsidP="000669CE">
      <w:pPr>
        <w:spacing w:after="0" w:line="240" w:lineRule="auto"/>
        <w:ind w:left="1080" w:hanging="1080"/>
        <w:rPr>
          <w:rFonts w:ascii="TH SarabunPSK" w:eastAsia="MS Mincho" w:hAnsi="TH SarabunPSK" w:cs="TH SarabunPSK"/>
          <w:color w:val="000000"/>
          <w:sz w:val="16"/>
          <w:szCs w:val="16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636"/>
        <w:gridCol w:w="1335"/>
        <w:gridCol w:w="3482"/>
      </w:tblGrid>
      <w:tr w:rsidR="000669CE" w:rsidRPr="000669CE" w:rsidTr="003873B1">
        <w:trPr>
          <w:trHeight w:val="283"/>
        </w:trPr>
        <w:tc>
          <w:tcPr>
            <w:tcW w:w="1631" w:type="pct"/>
            <w:shd w:val="clear" w:color="auto" w:fill="D9D9D9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รายวิชาพื้นฐาน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รายวิชา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เพิ่มกลุ่ม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รายวิชาเพิ่มเติมกลุ่ม 2</w:t>
            </w:r>
          </w:p>
        </w:tc>
      </w:tr>
      <w:tr w:rsidR="000669CE" w:rsidRPr="000669CE" w:rsidTr="003873B1">
        <w:tc>
          <w:tcPr>
            <w:tcW w:w="1631" w:type="pct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 xml:space="preserve">เลือกเรียนจากกลุ่มสาระการเรียนรู้ใดๆ ตามศักยภาพความถนัดและความสนใจอีกไม่น้อยกว่า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4.0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 xml:space="preserve">หน่วยกิต 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669CE" w:rsidRPr="000669CE" w:rsidTr="003873B1"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6.0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12.0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7.0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4.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สังคมศึกษา ศาสนาและ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br/>
              <w:t xml:space="preserve"> 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12.0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3.0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5.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6.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ศิลปะ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7.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การงานอาชีพ</w:t>
            </w:r>
            <w:r w:rsidR="007745E0">
              <w:rPr>
                <w:rFonts w:ascii="TH SarabunPSK" w:eastAsia="MS Mincho" w:hAnsi="TH SarabunPSK" w:cs="TH SarabunPSK" w:hint="cs"/>
                <w:color w:val="000000"/>
                <w:sz w:val="30"/>
                <w:szCs w:val="30"/>
                <w:cs/>
              </w:rPr>
              <w:t>และเทคโนโลยี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3.0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rPr>
          <w:trHeight w:val="1030"/>
        </w:trPr>
        <w:tc>
          <w:tcPr>
            <w:tcW w:w="1631" w:type="pct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8.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ภาษาต่างประเทศ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>ภาษาอังกฤษ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  <w:cs/>
              </w:rPr>
              <w:t xml:space="preserve">ภาษาต่างประเทศภาษาที่ </w:t>
            </w: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 xml:space="preserve">2 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2.0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0"/>
                <w:szCs w:val="30"/>
              </w:rPr>
            </w:pPr>
          </w:p>
        </w:tc>
      </w:tr>
      <w:tr w:rsidR="000669CE" w:rsidRPr="000669CE" w:rsidTr="003873B1">
        <w:trPr>
          <w:trHeight w:val="283"/>
        </w:trPr>
        <w:tc>
          <w:tcPr>
            <w:tcW w:w="1631" w:type="pct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  <w:t>66.0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  <w:t>20.0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ไม่น้อยกว่า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  <w:t>4.0</w:t>
            </w:r>
          </w:p>
        </w:tc>
      </w:tr>
      <w:tr w:rsidR="000669CE" w:rsidRPr="000669CE" w:rsidTr="003873B1">
        <w:tc>
          <w:tcPr>
            <w:tcW w:w="1631" w:type="pct"/>
            <w:vMerge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369" w:type="pct"/>
            <w:gridSpan w:val="3"/>
            <w:tcBorders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ไม่น้อยกว่า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30"/>
                <w:szCs w:val="30"/>
              </w:rPr>
              <w:t>90.0</w:t>
            </w:r>
          </w:p>
        </w:tc>
      </w:tr>
    </w:tbl>
    <w:p w:rsidR="000669CE" w:rsidRPr="000669CE" w:rsidRDefault="000669CE" w:rsidP="000669CE">
      <w:pPr>
        <w:tabs>
          <w:tab w:val="left" w:pos="1170"/>
        </w:tabs>
        <w:spacing w:after="0" w:line="240" w:lineRule="auto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4B5975" w:rsidRPr="000669CE" w:rsidRDefault="004B5975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tabs>
          <w:tab w:val="left" w:pos="117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</w:pPr>
      <w:r w:rsidRPr="000669CE">
        <w:rPr>
          <w:rFonts w:ascii="TH SarabunPSK" w:eastAsia="MS Mincho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1D1033F5" wp14:editId="11A601BE">
                <wp:simplePos x="0" y="0"/>
                <wp:positionH relativeFrom="margin">
                  <wp:posOffset>4624070</wp:posOffset>
                </wp:positionH>
                <wp:positionV relativeFrom="paragraph">
                  <wp:posOffset>-190500</wp:posOffset>
                </wp:positionV>
                <wp:extent cx="1336675" cy="314325"/>
                <wp:effectExtent l="0" t="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A0277B" w:rsidRDefault="00AD6916" w:rsidP="00066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027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33F5" id="_x0000_s1027" type="#_x0000_t202" style="position:absolute;left:0;text-align:left;margin-left:364.1pt;margin-top:-15pt;width:105.25pt;height:24.7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2oJQIAAE0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zSfLCkx&#10;TGOTHkUfyFvoSR756awv0O3BomPo8Rr7nGr19h74N08MbFpmduLWOehawWrMbxJfZhdPBxwfQaru&#10;I9QYhu0DJKC+cTqSh3QQRMc+Hc+9ianwGHI6XSyWc0o42qaT2TSfpxCseH5tnQ/vBWgShZI67H1C&#10;Z4d7H2I2rHh2icE8KFlvpVJJcbtqoxw5MJyTbfpO6D+5KUO6kl7PMfbfIcbp+xOElgEHXkld0quz&#10;Eysibe9MncYxMKkGGVNW5sRjpG4gMfRVn1qWSI4cV1AfkVgHw3zjPqLQgvtBSYezXVL/fc+coER9&#10;MNic68lsFpchKbP5MkfFXVqqSwszHKFKGigZxE1ICxQZMHCLTWxk4vclk1PKOLOJ9tN+xaW41JPX&#10;y19g/QQAAP//AwBQSwMEFAAGAAgAAAAhABf5ogPgAAAACgEAAA8AAABkcnMvZG93bnJldi54bWxM&#10;j8tOwzAQRfdI/IM1SGxQ65BA8yBOhZBAsINSla0bu0mEPQ62m4a/Z1jBcjRH955br2dr2KR9GBwK&#10;uF4mwDS2Tg3YCdi+Py4KYCFKVNI41AK+dYB1c35Wy0q5E77paRM7RiEYKimgj3GsOA9tr60MSzdq&#10;pN/BeSsjnb7jyssThVvD0yRZcSsHpIZejvqh1+3n5mgFFDfP00d4yV537epgyniVT09fXojLi/n+&#10;DljUc/yD4Vef1KEhp707ogrMCMjTIiVUwCJLaBQRZVbkwPaElrfAm5r/n9D8AAAA//8DAFBLAQIt&#10;ABQABgAIAAAAIQC2gziS/gAAAOEBAAATAAAAAAAAAAAAAAAAAAAAAABbQ29udGVudF9UeXBlc10u&#10;eG1sUEsBAi0AFAAGAAgAAAAhADj9If/WAAAAlAEAAAsAAAAAAAAAAAAAAAAALwEAAF9yZWxzLy5y&#10;ZWxzUEsBAi0AFAAGAAgAAAAhAOrQLaglAgAATQQAAA4AAAAAAAAAAAAAAAAALgIAAGRycy9lMm9E&#10;b2MueG1sUEsBAi0AFAAGAAgAAAAhABf5ogPgAAAACgEAAA8AAAAAAAAAAAAAAAAAfwQAAGRycy9k&#10;b3ducmV2LnhtbFBLBQYAAAAABAAEAPMAAACMBQAAAAA=&#10;">
                <v:textbox>
                  <w:txbxContent>
                    <w:p w:rsidR="00AD6916" w:rsidRPr="00A0277B" w:rsidRDefault="00AD6916" w:rsidP="000669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A027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9CE" w:rsidRPr="000669CE" w:rsidRDefault="000669CE" w:rsidP="000669CE">
      <w:pPr>
        <w:tabs>
          <w:tab w:val="left" w:pos="720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0669CE">
        <w:rPr>
          <w:rFonts w:ascii="TH SarabunPSK" w:eastAsia="MS Mincho" w:hAnsi="TH SarabunPSK" w:cs="TH SarabunPSK"/>
          <w:color w:val="000000"/>
          <w:sz w:val="32"/>
          <w:szCs w:val="32"/>
          <w:cs/>
        </w:rPr>
        <w:t>จำนวนหน่วยกิตของรายวิชาพื้นฐานและรายวิชาเพิ่มเติมกลุ่มสาระการเรียนรู้ต่างๆ</w:t>
      </w:r>
      <w:r w:rsidRPr="000669CE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0669CE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ที่จะจัดให้นักเรียน เรียนในแต่ละภาคอาจเป็นดังนี้</w:t>
      </w:r>
    </w:p>
    <w:p w:rsidR="000669CE" w:rsidRPr="000669CE" w:rsidRDefault="000669CE" w:rsidP="000669CE">
      <w:pPr>
        <w:spacing w:after="0" w:line="240" w:lineRule="auto"/>
        <w:ind w:left="1080" w:hanging="1080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2"/>
          <w:cs/>
        </w:rPr>
        <w:t xml:space="preserve">ตาราง </w:t>
      </w:r>
      <w:r w:rsidR="00670396">
        <w:rPr>
          <w:rFonts w:ascii="TH SarabunPSK" w:eastAsia="MS Mincho" w:hAnsi="TH SarabunPSK" w:cs="TH SarabunPSK"/>
          <w:b/>
          <w:bCs/>
          <w:color w:val="000000"/>
          <w:sz w:val="36"/>
          <w:szCs w:val="32"/>
        </w:rPr>
        <w:t>2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2"/>
          <w:cs/>
        </w:rPr>
        <w:t xml:space="preserve"> </w:t>
      </w:r>
      <w:r w:rsidRPr="000669CE">
        <w:rPr>
          <w:rFonts w:ascii="TH SarabunPSK" w:eastAsia="MS Mincho" w:hAnsi="TH SarabunPSK" w:cs="TH SarabunPSK"/>
          <w:color w:val="000000"/>
          <w:sz w:val="36"/>
          <w:szCs w:val="32"/>
          <w:cs/>
        </w:rPr>
        <w:t>ตัวอย่างการจัดหน่วยกิตการเรียน</w:t>
      </w:r>
      <w:r w:rsidRPr="000669CE"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รายวิชาพื้นฐานและรายวิชาเพิ่มเติมของแต่ละภาคเรียน</w:t>
      </w:r>
    </w:p>
    <w:p w:rsidR="000669CE" w:rsidRPr="000669CE" w:rsidRDefault="000669CE" w:rsidP="000669CE">
      <w:pPr>
        <w:spacing w:after="0" w:line="240" w:lineRule="auto"/>
        <w:ind w:left="1080" w:hanging="1080"/>
        <w:rPr>
          <w:rFonts w:ascii="TH SarabunPSK" w:eastAsia="MS Mincho" w:hAnsi="TH SarabunPSK" w:cs="TH SarabunPSK"/>
          <w:color w:val="000000"/>
          <w:sz w:val="16"/>
          <w:szCs w:val="16"/>
        </w:rPr>
      </w:pPr>
      <w:r w:rsidRPr="000669CE">
        <w:rPr>
          <w:rFonts w:ascii="TH SarabunPSK" w:eastAsia="MS Mincho" w:hAnsi="TH SarabunPSK" w:cs="TH SarabunPSK"/>
          <w:color w:val="000000"/>
          <w:sz w:val="16"/>
          <w:szCs w:val="16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892"/>
        <w:gridCol w:w="893"/>
        <w:gridCol w:w="893"/>
        <w:gridCol w:w="893"/>
        <w:gridCol w:w="893"/>
        <w:gridCol w:w="892"/>
        <w:gridCol w:w="736"/>
      </w:tblGrid>
      <w:tr w:rsidR="000669CE" w:rsidRPr="000669CE" w:rsidTr="003873B1">
        <w:trPr>
          <w:tblHeader/>
        </w:trPr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ม.1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ม.2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ม.3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0669CE" w:rsidRPr="000669CE" w:rsidTr="003873B1">
        <w:trPr>
          <w:trHeight w:val="283"/>
          <w:tblHeader/>
        </w:trPr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 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 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 2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69CE" w:rsidRPr="000669CE" w:rsidTr="003873B1">
        <w:trPr>
          <w:trHeight w:val="79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 รายวิชาพื้นฐาน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 รายวิชาเพิ่มเติมกลุ่ม 1 (การเขียนเชิงวิชาการ)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9.0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</w:tr>
      <w:tr w:rsidR="000669CE" w:rsidRPr="000669CE" w:rsidTr="003873B1">
        <w:trPr>
          <w:trHeight w:val="79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คณิตศาสตร์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รายวิชาพื้นฐาน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รายวิชาเพิ่มเติมกลุ่ม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1.5 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9.0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.0</w:t>
            </w:r>
          </w:p>
        </w:tc>
      </w:tr>
      <w:tr w:rsidR="000669CE" w:rsidRPr="000669CE" w:rsidTr="003873B1">
        <w:trPr>
          <w:trHeight w:val="79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วิทยาศาสตร์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รายวิชาพื้นฐาน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รายวิชาเพิ่มเติมกลุ่ม 1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: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การสืบเสาะอย่างวิทยาศาสตร์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: </w:t>
            </w: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การออกแบบและเทคโนโลยี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: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เริ่มต้นกับโครงงาน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โครงงาน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4"/>
                <w:szCs w:val="24"/>
              </w:rPr>
              <w:t>1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: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4"/>
                <w:szCs w:val="24"/>
                <w:cs/>
              </w:rPr>
              <w:t xml:space="preserve">โครงงาน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4"/>
                <w:szCs w:val="24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br/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การสื่อสารและการนำเสนอ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  <w:t>1.5</w:t>
            </w: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  <w:t>+1.0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  <w:t>1.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  <w:t>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63470C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63470C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  <w:t>1.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  <w:t>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  <w:t>1.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  <w:t>5+1.0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  <w:t>1.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  <w:t>5+1.0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FF0000"/>
                <w:sz w:val="24"/>
                <w:szCs w:val="24"/>
                <w:cs/>
              </w:rPr>
              <w:t>12.0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1.5</w:t>
            </w:r>
          </w:p>
          <w:p w:rsidR="000669CE" w:rsidRPr="000669CE" w:rsidRDefault="0063470C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63470C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</w:tr>
      <w:tr w:rsidR="000669CE" w:rsidRPr="000669CE" w:rsidTr="003873B1">
        <w:trPr>
          <w:trHeight w:val="13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สังคมศึกษา ศาสนาและวัฒนธรรม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 รายวิชาพื้นฐาน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สังคมศึกษา</w:t>
            </w:r>
          </w:p>
          <w:p w:rsidR="000669CE" w:rsidRPr="000669CE" w:rsidRDefault="000669CE" w:rsidP="000669CE">
            <w:pPr>
              <w:tabs>
                <w:tab w:val="left" w:pos="1070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ab/>
              <w:t xml:space="preserve">    :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พุทธศาสนา</w:t>
            </w:r>
          </w:p>
          <w:p w:rsidR="000669CE" w:rsidRPr="000669CE" w:rsidRDefault="000669CE" w:rsidP="000669CE">
            <w:pPr>
              <w:tabs>
                <w:tab w:val="left" w:pos="1070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  <w:t xml:space="preserve">   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ประวัติศาสตร์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br/>
              <w:t xml:space="preserve">- รายวิชาเพิ่มเติมกลุ่ม 1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หน้าที่พลเมือง</w:t>
            </w: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(ค.ส.ช.)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0.5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3.0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3.0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3.0</w:t>
            </w:r>
          </w:p>
        </w:tc>
      </w:tr>
      <w:tr w:rsidR="000669CE" w:rsidRPr="000669CE" w:rsidTr="003873B1">
        <w:trPr>
          <w:trHeight w:val="59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สุขศึกษาและพลศึกษา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 รายวิชาพื้นฐาน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: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สุขศึกษา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+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พลานามัย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  <w:tr w:rsidR="000669CE" w:rsidRPr="000669CE" w:rsidTr="003873B1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ศิลปะ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- รายวิชาพื้นฐาน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0.5+0.5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  <w:tr w:rsidR="000669CE" w:rsidRPr="000669CE" w:rsidTr="003873B1">
        <w:trPr>
          <w:trHeight w:val="616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การงานอาชีพ</w:t>
            </w:r>
            <w:r w:rsidR="007745E0"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และเทคโนโลยี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รายวิชาพื้นฐาน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1.0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.0</w:t>
            </w:r>
          </w:p>
        </w:tc>
      </w:tr>
      <w:tr w:rsidR="000669CE" w:rsidRPr="000669CE" w:rsidTr="003873B1">
        <w:trPr>
          <w:trHeight w:val="111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ภาษาต่างประเทศ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รายวิชาภาษาอังกฤษพื้นฐาน</w:t>
            </w:r>
          </w:p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รายวิชาภาษาอังกฤษเพิ่มเติมกลุ่ม 1</w:t>
            </w:r>
          </w:p>
          <w:p w:rsidR="000669CE" w:rsidRPr="000669CE" w:rsidRDefault="000669CE" w:rsidP="000669CE">
            <w:pPr>
              <w:spacing w:after="0" w:line="240" w:lineRule="auto"/>
              <w:ind w:right="-111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- รายวิชาภาษาต่างประเทศที่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เพิ่มเติมกลุ่ม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1.0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9.0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.0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1.0</w:t>
            </w:r>
          </w:p>
        </w:tc>
      </w:tr>
      <w:tr w:rsidR="000669CE" w:rsidRPr="000669CE" w:rsidTr="003873B1">
        <w:trPr>
          <w:trHeight w:val="22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รายวิชาพื้นฐานและเพิ่มเติมกลุ่ม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86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.0</w:t>
            </w:r>
          </w:p>
        </w:tc>
      </w:tr>
      <w:tr w:rsidR="000669CE" w:rsidRPr="000669CE" w:rsidTr="003873B1"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รายวิชาเพิ่มเติมกลุ่ม 2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เลือกลงทะเบียนไม่น้อยกว่า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4"/>
                <w:sz w:val="24"/>
                <w:szCs w:val="24"/>
              </w:rPr>
              <w:t>4.0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4.0</w:t>
            </w:r>
          </w:p>
        </w:tc>
      </w:tr>
      <w:tr w:rsidR="000669CE" w:rsidRPr="000669CE" w:rsidTr="003873B1">
        <w:tc>
          <w:tcPr>
            <w:tcW w:w="4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รวมไม่น้อยกว่า</w:t>
            </w: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  <w:t>90.0</w:t>
            </w:r>
          </w:p>
        </w:tc>
      </w:tr>
    </w:tbl>
    <w:p w:rsidR="000669CE" w:rsidRPr="000669CE" w:rsidRDefault="000669CE" w:rsidP="000669CE">
      <w:pPr>
        <w:tabs>
          <w:tab w:val="left" w:pos="1678"/>
        </w:tabs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</w:rPr>
      </w:pPr>
    </w:p>
    <w:p w:rsidR="000669CE" w:rsidRDefault="000669CE" w:rsidP="000669CE">
      <w:pPr>
        <w:tabs>
          <w:tab w:val="left" w:pos="1678"/>
        </w:tabs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0669CE">
        <w:rPr>
          <w:rFonts w:ascii="TH SarabunPSK" w:eastAsia="MS Mincho" w:hAnsi="TH SarabunPSK" w:cs="TH SarabunPSK"/>
          <w:color w:val="000000"/>
          <w:sz w:val="32"/>
          <w:szCs w:val="32"/>
        </w:rPr>
        <w:t>*</w:t>
      </w:r>
      <w:r w:rsidRPr="000669CE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ปรับตามหลักสูตรแกนกลางการศึกษาขั้นพื้นฐาน พุทธศักราช 2551 (ปรับปรุง 2560)</w:t>
      </w:r>
    </w:p>
    <w:p w:rsidR="000669CE" w:rsidRDefault="000669CE" w:rsidP="000669CE">
      <w:pPr>
        <w:tabs>
          <w:tab w:val="left" w:pos="1678"/>
        </w:tabs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</w:rPr>
      </w:pPr>
    </w:p>
    <w:p w:rsidR="000669CE" w:rsidRDefault="000669CE" w:rsidP="000669CE">
      <w:pPr>
        <w:tabs>
          <w:tab w:val="left" w:pos="1678"/>
        </w:tabs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</w:rPr>
      </w:pPr>
    </w:p>
    <w:p w:rsidR="00DC5A6E" w:rsidRDefault="00DC5A6E" w:rsidP="000669CE">
      <w:pPr>
        <w:spacing w:after="0" w:line="240" w:lineRule="auto"/>
        <w:rPr>
          <w:rFonts w:ascii="TH SarabunPSK" w:eastAsia="MS Mincho" w:hAnsi="TH SarabunPSK" w:cs="TH SarabunPSK"/>
          <w:color w:val="000000"/>
          <w:sz w:val="32"/>
          <w:szCs w:val="32"/>
        </w:rPr>
      </w:pPr>
    </w:p>
    <w:p w:rsidR="00DC5A6E" w:rsidRDefault="00DC5A6E" w:rsidP="000669CE">
      <w:pPr>
        <w:spacing w:after="0" w:line="240" w:lineRule="auto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spacing w:after="0" w:line="240" w:lineRule="auto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  <w:r w:rsidRPr="000669CE">
        <w:rPr>
          <w:rFonts w:ascii="TH SarabunPSK" w:eastAsia="MS Mincho" w:hAnsi="TH SarabunPSK" w:cs="TH SarabunPSK"/>
          <w:b/>
          <w:bCs/>
          <w:noProof/>
          <w:color w:val="00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289D914B" wp14:editId="3FDBB7B9">
                <wp:simplePos x="0" y="0"/>
                <wp:positionH relativeFrom="margin">
                  <wp:posOffset>4588510</wp:posOffset>
                </wp:positionH>
                <wp:positionV relativeFrom="paragraph">
                  <wp:posOffset>-344805</wp:posOffset>
                </wp:positionV>
                <wp:extent cx="1336675" cy="3143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A0277B" w:rsidRDefault="00AD6916" w:rsidP="00066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027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914B" id="_x0000_s1028" type="#_x0000_t202" style="position:absolute;margin-left:361.3pt;margin-top:-27.15pt;width:105.25pt;height:24.7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MWIgIAAEsEAAAOAAAAZHJzL2Uyb0RvYy54bWysVNtu2zAMfR+wfxD0vjj3tkacokuXYUB3&#10;Adp9AC3LsTBJ9CQldvb1peQ0C7ZhD8P8IIgSdUieQ3p12xvNDtJ5hbbgk9GYM2kFVsruCv71afvm&#10;mjMfwFag0cqCH6Xnt+vXr1Zdm8spNqgr6RiBWJ93bcGbENo8y7xopAE/wlZauqzRGQhkul1WOegI&#10;3ehsOh4vsw5d1ToU0ns6vR8u+Trh17UU4XNdexmYLjjlFtLq0lrGNVuvIN85aBslTmnAP2RhQFkK&#10;eoa6hwBs79RvUEYJhx7rMBJoMqxrJWSqgaqZjH+p5rGBVqZaiBzfnmny/w9WfDp8cUxVpB1nFgxJ&#10;9CT7wN5iz6aRna71OTk9tuQWejqOnrFS3z6g+OaZxU0DdifvnMOukVBRdpP4Mrt4OuD4CFJ2H7Gi&#10;MLAPmID62pkISGQwQieVjmdlYioihpzNlsurBWeC7maT+Wy6SCEgf3ndOh/eSzQsbgruSPmEDocH&#10;H2I2kL+4pOxRq2qrtE6G25Ub7dgBqEu26Tuh+0s3bVlX8JsFxf47xDh9f4IwKlC7a2UKfn12gjzS&#10;9s5WqRkDKD3sKWVtTzxG6gYSQ1/2SbCzPCVWRyLW4dDdNI20adD94Kyjzi64/74HJznTHyyJczOZ&#10;z+MoJGO+uJqS4S5vyssbsIKgCh44G7abkMYnMmDxjkSsVeI3qj1kckqZOjbRfpquOBKXdvL6+Q9Y&#10;PwMAAP//AwBQSwMEFAAGAAgAAAAhAOyjiojhAAAACgEAAA8AAABkcnMvZG93bnJldi54bWxMj8tO&#10;wzAQRfdI/IM1SGxQ6zQJaRriVAgJBDsoCLZuPE0i/Ai2m4a/Z1jBcmaO7pxbb2ej2YQ+DM4KWC0T&#10;YGhbpwbbCXh7vV+UwEKUVkntLAr4xgDb5vyslpVyJ/uC0y52jEJsqKSAPsax4jy0PRoZlm5ES7eD&#10;80ZGGn3HlZcnCjeap0lScCMHSx96OeJdj+3n7mgElPnj9BGesuf3tjjoTbxaTw9fXojLi/n2BljE&#10;Of7B8KtP6tCQ094drQpMC1inaUGogMV1ngEjYpNlK2B72uQl8Kbm/ys0PwAAAP//AwBQSwECLQAU&#10;AAYACAAAACEAtoM4kv4AAADhAQAAEwAAAAAAAAAAAAAAAAAAAAAAW0NvbnRlbnRfVHlwZXNdLnht&#10;bFBLAQItABQABgAIAAAAIQA4/SH/1gAAAJQBAAALAAAAAAAAAAAAAAAAAC8BAABfcmVscy8ucmVs&#10;c1BLAQItABQABgAIAAAAIQCnHkMWIgIAAEsEAAAOAAAAAAAAAAAAAAAAAC4CAABkcnMvZTJvRG9j&#10;LnhtbFBLAQItABQABgAIAAAAIQDso4qI4QAAAAoBAAAPAAAAAAAAAAAAAAAAAHwEAABkcnMvZG93&#10;bnJldi54bWxQSwUGAAAAAAQABADzAAAAigUAAAAA&#10;">
                <v:textbox>
                  <w:txbxContent>
                    <w:p w:rsidR="00AD6916" w:rsidRPr="00A0277B" w:rsidRDefault="00AD6916" w:rsidP="000669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A027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ตาราง </w:t>
      </w:r>
      <w:r w:rsidR="00670396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>3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 xml:space="preserve">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โครงสร้างหลักสูตรระดับชั้นมัธยมศึกษาปีที่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>1</w:t>
      </w:r>
      <w:r w:rsidR="005914F6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 xml:space="preserve"> </w:t>
      </w:r>
      <w:r w:rsidR="005914F6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(สำหรับนักเรียนเข้าเรียน ม.1 ปีการศึกษา 256</w:t>
      </w:r>
      <w:r w:rsidR="002176BF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2</w:t>
      </w:r>
      <w:r w:rsidR="005914F6"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)</w:t>
      </w:r>
    </w:p>
    <w:p w:rsidR="000669CE" w:rsidRPr="000669CE" w:rsidRDefault="000669CE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810"/>
        <w:gridCol w:w="720"/>
        <w:gridCol w:w="268"/>
        <w:gridCol w:w="3163"/>
        <w:gridCol w:w="851"/>
        <w:gridCol w:w="708"/>
      </w:tblGrid>
      <w:tr w:rsidR="000669CE" w:rsidRPr="000669CE" w:rsidTr="003873B1">
        <w:tc>
          <w:tcPr>
            <w:tcW w:w="5331" w:type="dxa"/>
            <w:gridSpan w:val="3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ชั้นมัธยมศึกษาปีที่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 xml:space="preserve">1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(ภาคเรียนที่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22" w:type="dxa"/>
            <w:gridSpan w:val="3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ชั้นมัธยมศึกษาปีที่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 xml:space="preserve">1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(ภาคเรียนที่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0669CE" w:rsidRPr="000669CE" w:rsidTr="003873B1">
        <w:tc>
          <w:tcPr>
            <w:tcW w:w="3801" w:type="dxa"/>
            <w:shd w:val="clear" w:color="auto" w:fill="auto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ind w:right="-108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(หลักการใช้ภาษาไทย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(วรรณคดีวิจักษ์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วิทยาศาสตร์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วิทยาศาสตร์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ว21103  เทคโนโลยีและวิทยาการคำนวณ 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1.0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พระพุทธศาสนา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851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พระพุทธศาสนา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21108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อิสลามศึกษา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21107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อิสลามศึกษา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ประวัติศาสตร์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20</w:t>
            </w:r>
          </w:p>
        </w:tc>
      </w:tr>
      <w:tr w:rsidR="000669CE" w:rsidRPr="000669CE" w:rsidTr="003873B1">
        <w:trPr>
          <w:trHeight w:val="221"/>
        </w:trPr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ประวัติศาสตร์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สุขศึกษา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rPr>
          <w:trHeight w:val="231"/>
        </w:trPr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สุขศึกษา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พลศึกษา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พลศึกษา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ดนตรี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ทัศนศิลป์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นาฏศิลป์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 xml:space="preserve">ง21101  </w:t>
            </w:r>
            <w:r w:rsidR="009D23B8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การ</w:t>
            </w: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งานอาชีพ 1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1.0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40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21102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20201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คณิตศาสตร์เพิ่มเติม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20201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การสืบเสาะอย่างวิทยาศาสตร์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20202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คณิตศาสตร์เพิ่มเติม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rPr>
          <w:trHeight w:val="238"/>
        </w:trPr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21231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หน้าที่พลเมือง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20202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เริ่มต้นโครงงาน 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rPr>
          <w:trHeight w:val="238"/>
        </w:trPr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3.0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  <w:t>ว</w:t>
            </w:r>
            <w:r w:rsidR="004F5C26"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  <w:t>20206</w:t>
            </w:r>
            <w:r w:rsidRPr="000669CE"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  <w:t xml:space="preserve">  การออกแบบและเทคโนโลยี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  <w:t>1</w:t>
            </w:r>
            <w:r w:rsidRPr="000669CE"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rPr>
          <w:trHeight w:val="238"/>
        </w:trPr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รวมพื้นฐานและเพิ่มเติมกลุ่ม 1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14.0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560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21232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หน้าที่พลเมือง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160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รวมพื้นฐานและเพิ่มเติมกลุ่ม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15.0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600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53620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1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536200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536200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ชุมนุม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8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80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นอกตาราง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ชุมนุม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80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1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นอกตาราง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1526C7" w:rsidRPr="000669CE" w:rsidTr="00B26C25">
        <w:tc>
          <w:tcPr>
            <w:tcW w:w="3801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1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3873B1">
        <w:tc>
          <w:tcPr>
            <w:tcW w:w="3801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B26C25">
        <w:tc>
          <w:tcPr>
            <w:tcW w:w="3801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3873B1">
        <w:tc>
          <w:tcPr>
            <w:tcW w:w="3801" w:type="dxa"/>
          </w:tcPr>
          <w:p w:rsidR="001526C7" w:rsidRPr="000669CE" w:rsidRDefault="001526C7" w:rsidP="001526C7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</w:tbl>
    <w:p w:rsidR="000669CE" w:rsidRPr="000669CE" w:rsidRDefault="000669CE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spacing w:after="0" w:line="240" w:lineRule="auto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  <w:r w:rsidRPr="000669CE">
        <w:rPr>
          <w:rFonts w:ascii="TH SarabunPSK" w:eastAsia="MS Mincho" w:hAnsi="TH SarabunPSK" w:cs="TH SarabunPSK"/>
          <w:b/>
          <w:bCs/>
          <w:noProof/>
          <w:color w:val="00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6B240700" wp14:editId="602D8030">
                <wp:simplePos x="0" y="0"/>
                <wp:positionH relativeFrom="margin">
                  <wp:posOffset>4676775</wp:posOffset>
                </wp:positionH>
                <wp:positionV relativeFrom="paragraph">
                  <wp:posOffset>-306705</wp:posOffset>
                </wp:positionV>
                <wp:extent cx="1336675" cy="3143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A0277B" w:rsidRDefault="00AD6916" w:rsidP="00066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027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0700" id="_x0000_s1029" type="#_x0000_t202" style="position:absolute;margin-left:368.25pt;margin-top:-24.15pt;width:105.25pt;height:24.7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3JQIAAEsEAAAOAAAAZHJzL2Uyb0RvYy54bWysVNtu2zAMfR+wfxD0vjhxLm2NOEWXLsOA&#10;7gK0+wBalmNhkuhJSuzu60spaZpdsIdhfhBIkTokD0kvrwej2V46r9CWfDIacyatwFrZbcm/Pmze&#10;XHLmA9gaNFpZ8kfp+fXq9atl3xUyxxZ1LR0jEOuLvit5G0JXZJkXrTTgR9hJS8YGnYFAqttmtYOe&#10;0I3O8vF4kfXo6s6hkN7T7e3ByFcJv2mkCJ+bxsvAdMkpt5BOl84qntlqCcXWQdcqcUwD/iELA8pS&#10;0BPULQRgO6d+gzJKOPTYhJFAk2HTKCFTDVTNZPxLNfctdDLVQuT47kST/3+w4tP+i2OqLnnOmQVD&#10;LXqQQ2BvcWB5ZKfvfEFO9x25hYGuqcupUt/dofjmmcV1C3Yrb5zDvpVQU3aT+DI7e3rA8RGk6j9i&#10;TWFgFzABDY0zkToigxE6denx1JmYioghp9PF4mLOmSDbdDKb5vMUAorn153z4b1Ew6JQckedT+iw&#10;v/MhZgPFs0sM5lGreqO0TorbVmvt2B5oSjbpO6L/5KYt60t+NafYf4cYp+9PEEYFGnetTMkvT05Q&#10;RNre2ToNYwClDzKlrO2Rx0jdgcQwVENq2DQGiBxXWD8SsQ4P003bSEKL7gdnPU12yf33HTjJmf5g&#10;qTlXk9ksrkJSZvOLnBR3bqnOLWAFQZU8cHYQ1yGtT2TA4g01sVGJ35dMjinTxCbaj9sVV+JcT14v&#10;/4DVEwAAAP//AwBQSwMEFAAGAAgAAAAhAD90HnvfAAAACQEAAA8AAABkcnMvZG93bnJldi54bWxM&#10;j8FOwzAQRO9I/IO1SFxQ69CEJA1xKoQEojcoCK5u7CYR9jrYbhr+nuUEx9U+zbypN7M1bNI+DA4F&#10;XC8TYBpbpwbsBLy9PixKYCFKVNI41AK+dYBNc35Wy0q5E77oaRc7RiEYKimgj3GsOA9tr60MSzdq&#10;pN/BeSsjnb7jyssThVvDV0mScysHpIZejvq+1+3n7mgFlNnT9BG26fN7mx/MOl4V0+OXF+LyYr67&#10;BRb1HP9g+NUndWjIae+OqAIzAoo0vyFUwCIrU2BErLOC1u0JXQFvav5/QfMDAAD//wMAUEsBAi0A&#10;FAAGAAgAAAAhALaDOJL+AAAA4QEAABMAAAAAAAAAAAAAAAAAAAAAAFtDb250ZW50X1R5cGVzXS54&#10;bWxQSwECLQAUAAYACAAAACEAOP0h/9YAAACUAQAACwAAAAAAAAAAAAAAAAAvAQAAX3JlbHMvLnJl&#10;bHNQSwECLQAUAAYACAAAACEAel8CNyUCAABLBAAADgAAAAAAAAAAAAAAAAAuAgAAZHJzL2Uyb0Rv&#10;Yy54bWxQSwECLQAUAAYACAAAACEAP3Qee98AAAAJAQAADwAAAAAAAAAAAAAAAAB/BAAAZHJzL2Rv&#10;d25yZXYueG1sUEsFBgAAAAAEAAQA8wAAAIsFAAAAAA==&#10;">
                <v:textbox>
                  <w:txbxContent>
                    <w:p w:rsidR="00AD6916" w:rsidRPr="00A0277B" w:rsidRDefault="00AD6916" w:rsidP="000669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A027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ตาราง </w:t>
      </w:r>
      <w:r w:rsidR="00670396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>4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 xml:space="preserve">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โครงสร้างหลักสูตรระดับชั้นมัธยมศึกษาปีที่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>2</w:t>
      </w:r>
      <w:r w:rsidR="005914F6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 xml:space="preserve"> </w:t>
      </w:r>
      <w:r w:rsidR="005914F6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(สำหรับนักเรียนเข้าเรียน ม.2 ปีการศึกษา 2562</w:t>
      </w:r>
      <w:r w:rsidR="005914F6"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)</w:t>
      </w:r>
    </w:p>
    <w:p w:rsidR="000669CE" w:rsidRPr="000669CE" w:rsidRDefault="000669CE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22"/>
        <w:gridCol w:w="709"/>
        <w:gridCol w:w="283"/>
        <w:gridCol w:w="3431"/>
        <w:gridCol w:w="822"/>
        <w:gridCol w:w="709"/>
      </w:tblGrid>
      <w:tr w:rsidR="000669CE" w:rsidRPr="000669CE" w:rsidTr="003873B1">
        <w:tc>
          <w:tcPr>
            <w:tcW w:w="5077" w:type="dxa"/>
            <w:gridSpan w:val="3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ชั้นมัธยมศึกษาปีที่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 xml:space="preserve">2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(ภาคเรียนที่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gridSpan w:val="3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ชั้นมัธยมศึกษาปีที่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 xml:space="preserve">2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(ภาคเรียนที่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0669CE" w:rsidRPr="000669CE" w:rsidTr="003873B1">
        <w:tc>
          <w:tcPr>
            <w:tcW w:w="3546" w:type="dxa"/>
            <w:shd w:val="clear" w:color="auto" w:fill="auto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  <w:cs/>
              </w:rPr>
              <w:t xml:space="preserve">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</w:rPr>
              <w:t>3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  <w:cs/>
              </w:rPr>
              <w:t xml:space="preserve"> (หลักการใช้ภาษาไทย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(วรรณคดีวิจักษ์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วิทยาศาสตร์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วิทยาศาสตร์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22103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เทคโนโลยีและวิทยาการคำนวณ 2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พระพุทธศาสนา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rPr>
          <w:trHeight w:val="255"/>
        </w:trPr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22107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อิสลามศึกษา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Merge w:val="restart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  <w:vMerge w:val="restart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พระพุทธศาสนา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822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ประวัติศาสตร์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822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22108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อิสลามศึกษา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  <w:vMerge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สุขศึกษา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ประวัติศาสตร์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พลศึกษา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สุขศึกษา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ดนตรี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พลศึกษา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ง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  <w:r w:rsidR="009D23B8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การ</w:t>
            </w: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งานอาชีพ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นาฏศิลป์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ทัศนศิลป์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rPr>
          <w:trHeight w:val="161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22102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</w:tr>
      <w:tr w:rsidR="000669CE" w:rsidRPr="000669CE" w:rsidTr="003873B1">
        <w:trPr>
          <w:trHeight w:val="252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การเขียนเชิงวิชาการ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คณิตศาสตร์เพิ่มเติม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คณิตศาสตร์เพิ่มเติม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ว20204  โครงงาน 2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ว20203  โครงงาน 1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ภาษาอังกฤษฟังพูด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22233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หน้าที่พลเมือง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ภาษาต่างประเทศที่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rPr>
          <w:trHeight w:val="56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22234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หน้าที่พลเมือง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rPr>
          <w:trHeight w:val="56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4.0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160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รวมพื้นฐานและเพิ่มเติมกลุ่ม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14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รวมพื้นฐานและเพิ่มเติมกลุ่ม 1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15.0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600</w:t>
            </w:r>
          </w:p>
        </w:tc>
      </w:tr>
      <w:tr w:rsidR="000669CE" w:rsidRPr="000669CE" w:rsidTr="003873B1">
        <w:trPr>
          <w:trHeight w:val="341"/>
        </w:trPr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rPr>
          <w:trHeight w:val="341"/>
        </w:trPr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rPr>
          <w:trHeight w:val="341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rPr>
          <w:trHeight w:val="341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rPr>
          <w:trHeight w:val="253"/>
        </w:trPr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22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ชุมนุม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ind w:right="-108" w:hanging="108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ชุมนุม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ind w:right="-108" w:hanging="108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ind w:right="-108" w:hanging="108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ind w:right="-108" w:hanging="108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0669CE" w:rsidRPr="000669CE" w:rsidTr="003873B1">
        <w:tc>
          <w:tcPr>
            <w:tcW w:w="3546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22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3873B1">
        <w:tc>
          <w:tcPr>
            <w:tcW w:w="3546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22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22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3873B1">
        <w:tc>
          <w:tcPr>
            <w:tcW w:w="3546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22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1526C7" w:rsidRPr="000669CE" w:rsidTr="003873B1">
        <w:tc>
          <w:tcPr>
            <w:tcW w:w="3546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22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0669CE" w:rsidRDefault="000669CE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7929BF" w:rsidRPr="000669CE" w:rsidRDefault="007929BF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</w:pPr>
    </w:p>
    <w:p w:rsidR="000669CE" w:rsidRPr="000669CE" w:rsidRDefault="000669CE" w:rsidP="000669CE">
      <w:pPr>
        <w:spacing w:after="0" w:line="240" w:lineRule="auto"/>
        <w:rPr>
          <w:rFonts w:ascii="TH SarabunPSK" w:eastAsia="MS Mincho" w:hAnsi="TH SarabunPSK" w:cs="TH SarabunPSK"/>
          <w:b/>
          <w:bCs/>
          <w:color w:val="000000"/>
          <w:sz w:val="16"/>
          <w:szCs w:val="16"/>
        </w:rPr>
      </w:pPr>
      <w:r w:rsidRPr="000669CE">
        <w:rPr>
          <w:rFonts w:ascii="TH SarabunPSK" w:eastAsia="MS Mincho" w:hAnsi="TH SarabunPSK" w:cs="TH SarabunPSK"/>
          <w:b/>
          <w:bCs/>
          <w:noProof/>
          <w:color w:val="00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4C9B8E93" wp14:editId="06B96EC7">
                <wp:simplePos x="0" y="0"/>
                <wp:positionH relativeFrom="margin">
                  <wp:posOffset>4686300</wp:posOffset>
                </wp:positionH>
                <wp:positionV relativeFrom="paragraph">
                  <wp:posOffset>-344805</wp:posOffset>
                </wp:positionV>
                <wp:extent cx="1336675" cy="31432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A0277B" w:rsidRDefault="00AD6916" w:rsidP="00066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027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8E93" id="_x0000_s1030" type="#_x0000_t202" style="position:absolute;margin-left:369pt;margin-top:-27.15pt;width:105.25pt;height:24.7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iIwIAAEsEAAAOAAAAZHJzL2Uyb0RvYy54bWysVNtu2zAMfR+wfxD0vjj3tkacokuXYUB3&#10;Adp9AC3LsTBJ9CQldvf1peQ0zS7YwzA/CKRIHZKHpFfXvdHsIJ1XaAs+GY05k1Zgpeyu4F8ftm8u&#10;OfMBbAUarSz4o/T8ev361aprcznFBnUlHSMQ6/OuLXgTQptnmReNNOBH2EpLxhqdgUCq22WVg47Q&#10;jc6m4/Ey69BVrUMhvafb28HI1wm/rqUIn+vay8B0wSm3kE6XzjKe2XoF+c5B2yhxTAP+IQsDylLQ&#10;E9QtBGB7p36DMko49FiHkUCTYV0rIVMNVM1k/Es19w20MtVC5Pj2RJP/f7Di0+GLY6oq+IwzC4Za&#10;9CD7wN5iz6aRna71OTndt+QWerqmLqdKfXuH4ptnFjcN2J28cQ67RkJF2U3iy+zs6YDjI0jZfcSK&#10;wsA+YALqa2cidUQGI3Tq0uOpMzEVEUPOZsvlxYIzQbbZZD6bLlIIyJ9ft86H9xINi0LBHXU+ocPh&#10;zoeYDeTPLjGYR62qrdI6KW5XbrRjB6Ap2abviP6Tm7asK/jVgmL/HWKcvj9BGBVo3LUyBb88OUEe&#10;aXtnqzSMAZQeZEpZ2yOPkbqBxNCXfWrYPAaIHJdYPRKxDofppm0koUH3g7OOJrvg/vsenORMf7DU&#10;nKvJfB5XISnzxcWUFHduKc8tYAVBFTxwNoibkNYnMmDxhppYq8TvSybHlGliE+3H7Yorca4nr5d/&#10;wPoJAAD//wMAUEsDBBQABgAIAAAAIQCoPw614QAAAAoBAAAPAAAAZHJzL2Rvd25yZXYueG1sTI/B&#10;TsMwEETvSPyDtUhcUOtA0tYNcSqEBKI3KAiubuwmEfY62G4a/p7lBMfZGc2+qTaTs2w0IfYeJVzP&#10;M2AGG697bCW8vT7MBLCYFGplPRoJ3ybCpj4/q1Sp/QlfzLhLLaMSjKWS0KU0lJzHpjNOxbkfDJJ3&#10;8MGpRDK0XAd1onJn+U2WLblTPdKHTg3mvjPN5+7oJIjiafyI2/z5vVke7DpdrcbHryDl5cV0dwss&#10;mSn9heEXn9ChJqa9P6KOzEpY5YK2JAmzRZEDo8S6EAtge7oUAnhd8f8T6h8AAAD//wMAUEsBAi0A&#10;FAAGAAgAAAAhALaDOJL+AAAA4QEAABMAAAAAAAAAAAAAAAAAAAAAAFtDb250ZW50X1R5cGVzXS54&#10;bWxQSwECLQAUAAYACAAAACEAOP0h/9YAAACUAQAACwAAAAAAAAAAAAAAAAAvAQAAX3JlbHMvLnJl&#10;bHNQSwECLQAUAAYACAAAACEAvQJSYiMCAABLBAAADgAAAAAAAAAAAAAAAAAuAgAAZHJzL2Uyb0Rv&#10;Yy54bWxQSwECLQAUAAYACAAAACEAqD8OteEAAAAKAQAADwAAAAAAAAAAAAAAAAB9BAAAZHJzL2Rv&#10;d25yZXYueG1sUEsFBgAAAAAEAAQA8wAAAIsFAAAAAA==&#10;">
                <v:textbox>
                  <w:txbxContent>
                    <w:p w:rsidR="00AD6916" w:rsidRPr="00A0277B" w:rsidRDefault="00AD6916" w:rsidP="000669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A027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ตาราง </w:t>
      </w:r>
      <w:r w:rsidR="00670396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>5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 xml:space="preserve">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โครงสร้างหลักสูตรระดับชั้นมัธยมศึกษาปีที่ </w:t>
      </w:r>
      <w:r w:rsidRPr="000669CE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>3</w:t>
      </w:r>
      <w:r w:rsidR="005914F6">
        <w:rPr>
          <w:rFonts w:ascii="TH SarabunPSK" w:eastAsia="MS Mincho" w:hAnsi="TH SarabunPSK" w:cs="TH SarabunPSK"/>
          <w:b/>
          <w:bCs/>
          <w:color w:val="000000"/>
          <w:sz w:val="36"/>
          <w:szCs w:val="36"/>
        </w:rPr>
        <w:t xml:space="preserve"> </w:t>
      </w:r>
      <w:r w:rsidR="005914F6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(สำหรับนักเรียนเข้าเรียน ม.3 ปีการศึกษา 2563</w:t>
      </w:r>
      <w:r w:rsidR="005914F6"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)</w:t>
      </w:r>
    </w:p>
    <w:p w:rsidR="000669CE" w:rsidRPr="000669CE" w:rsidRDefault="000669CE" w:rsidP="000669CE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12"/>
          <w:szCs w:val="12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850"/>
        <w:gridCol w:w="709"/>
        <w:gridCol w:w="240"/>
        <w:gridCol w:w="3417"/>
        <w:gridCol w:w="851"/>
        <w:gridCol w:w="709"/>
      </w:tblGrid>
      <w:tr w:rsidR="000669CE" w:rsidRPr="000669CE" w:rsidTr="003873B1">
        <w:tc>
          <w:tcPr>
            <w:tcW w:w="5133" w:type="dxa"/>
            <w:gridSpan w:val="3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ชั้นมัธยมศึกษาปีที่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 xml:space="preserve">3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(ภาคเรียนที่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977" w:type="dxa"/>
            <w:gridSpan w:val="3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ชั้นมัธยมศึกษาปีที่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 xml:space="preserve">3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(ภาคเรียนที่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0669CE" w:rsidRPr="000669CE" w:rsidTr="003873B1">
        <w:tc>
          <w:tcPr>
            <w:tcW w:w="3574" w:type="dxa"/>
            <w:shd w:val="clear" w:color="auto" w:fill="auto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  <w:cs/>
              </w:rPr>
              <w:t xml:space="preserve">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  <w:cs/>
              </w:rPr>
              <w:t xml:space="preserve"> (หลักการใช้ภาษาไทย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</w:rPr>
              <w:t>3</w:t>
            </w:r>
            <w:r w:rsidRPr="000669CE">
              <w:rPr>
                <w:rFonts w:ascii="TH SarabunPSK" w:eastAsia="MS Mincho" w:hAnsi="TH SarabunPSK" w:cs="TH SarabunPSK"/>
                <w:color w:val="000000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ท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ภาษาไทย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(วรรณคดีกับชีวิต)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วิทยาศาสตร์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วิทยาศาสตร์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23103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เทคโนโลยีและวิทยาการคำนวณ 3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40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สังคมศึกษา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พระพุทธศาสนา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พระพุทธศาสนา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851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23108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อิสลามศึกษา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Merge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23109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อิสลามศึกษา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Merge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  <w:vMerge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0669CE" w:rsidRPr="000669CE" w:rsidTr="003873B1">
        <w:trPr>
          <w:trHeight w:val="309"/>
        </w:trPr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ประวัติศาสตร์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23107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ประวัติศาสตร์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สุขศึกษา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สุขศึกษา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พลศึกษา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23104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พลศึกษา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นาฏศิลป์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ทัศนศิลป์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23103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ดนตรี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 w:hint="cs"/>
                <w:color w:val="000000"/>
                <w:sz w:val="26"/>
                <w:szCs w:val="26"/>
                <w:cs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ง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23101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  <w:r w:rsidR="009D23B8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การ</w:t>
            </w:r>
            <w:r w:rsidRPr="000669CE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งานอาชีพ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3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c>
          <w:tcPr>
            <w:tcW w:w="3574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23102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ภาษาอังกฤษพื้นฐาน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คณิตศาสตร์เพิ่มเติม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ว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การสื่อสารและการนำเสนอ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0669CE" w:rsidRPr="000669CE" w:rsidTr="003873B1">
        <w:trPr>
          <w:trHeight w:val="252"/>
        </w:trPr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อ20202  ภาษาอังกฤษรอบรู้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ab/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ค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20206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  คณิตศาสตร์เพิ่มเติม 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rPr>
          <w:trHeight w:val="252"/>
        </w:trPr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23235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หน้าที่พลเมือง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ส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23236 </w:t>
            </w:r>
            <w:r w:rsidR="00F51ACA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หน้าที่พลเมือง </w:t>
            </w: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0.5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20</w:t>
            </w:r>
          </w:p>
        </w:tc>
      </w:tr>
      <w:tr w:rsidR="000669CE" w:rsidRPr="000669CE" w:rsidTr="003873B1">
        <w:tc>
          <w:tcPr>
            <w:tcW w:w="3574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3.0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อ20203  การเขียนภาษาอังกฤษเชิงสร้างสรรค์</w:t>
            </w:r>
          </w:p>
        </w:tc>
        <w:tc>
          <w:tcPr>
            <w:tcW w:w="851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40</w:t>
            </w:r>
          </w:p>
        </w:tc>
      </w:tr>
      <w:tr w:rsidR="000669CE" w:rsidRPr="000669CE" w:rsidTr="003873B1">
        <w:tc>
          <w:tcPr>
            <w:tcW w:w="3574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รวมพื้นฐานและเพิ่มเติมกลุ่ม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14.0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560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2.5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0669CE" w:rsidRPr="000669CE" w:rsidTr="003873B1">
        <w:tc>
          <w:tcPr>
            <w:tcW w:w="3574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รวมพื้นฐานและเพิ่มเติมกลุ่ม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13.5</w:t>
            </w: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540</w:t>
            </w:r>
          </w:p>
        </w:tc>
      </w:tr>
      <w:tr w:rsidR="000669CE" w:rsidRPr="000669CE" w:rsidTr="003873B1">
        <w:tc>
          <w:tcPr>
            <w:tcW w:w="3574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669CE" w:rsidRPr="000669CE" w:rsidRDefault="000669CE" w:rsidP="000669CE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0669CE" w:rsidRPr="000669CE" w:rsidRDefault="000669CE" w:rsidP="000669CE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0669CE" w:rsidRPr="000669CE" w:rsidRDefault="000669CE" w:rsidP="000669C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1526C7" w:rsidRPr="000669CE" w:rsidTr="003873B1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1526C7" w:rsidRPr="000669CE" w:rsidTr="00B26C25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1526C7" w:rsidRPr="000669CE" w:rsidTr="00B26C25">
        <w:tc>
          <w:tcPr>
            <w:tcW w:w="3574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50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51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  <w:tr w:rsidR="001526C7" w:rsidRPr="000669CE" w:rsidTr="00B26C25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26C7" w:rsidRPr="000669CE" w:rsidTr="003873B1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51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นก.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คาบ</w:t>
            </w:r>
          </w:p>
        </w:tc>
      </w:tr>
      <w:tr w:rsidR="001526C7" w:rsidRPr="000669CE" w:rsidTr="00B26C25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1526C7" w:rsidRPr="000669CE" w:rsidTr="003873B1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ชุมนุม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ชุมนุม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1526C7" w:rsidRPr="000669CE" w:rsidTr="00B26C25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  <w:t>20</w:t>
            </w:r>
          </w:p>
        </w:tc>
      </w:tr>
      <w:tr w:rsidR="001526C7" w:rsidRPr="000669CE" w:rsidTr="00B26C25">
        <w:tc>
          <w:tcPr>
            <w:tcW w:w="3574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3873B1">
        <w:tc>
          <w:tcPr>
            <w:tcW w:w="3574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3873B1">
        <w:tc>
          <w:tcPr>
            <w:tcW w:w="3574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  <w:t>นอกตาราง</w:t>
            </w:r>
          </w:p>
        </w:tc>
      </w:tr>
      <w:tr w:rsidR="001526C7" w:rsidRPr="000669CE" w:rsidTr="00B26C25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669CE">
              <w:rPr>
                <w:rFonts w:ascii="TH SarabunPSK" w:eastAsia="MS Mincho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1526C7" w:rsidRPr="000669CE" w:rsidTr="003873B1">
        <w:tc>
          <w:tcPr>
            <w:tcW w:w="3574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1526C7" w:rsidRPr="000669CE" w:rsidRDefault="001526C7" w:rsidP="001526C7">
            <w:pPr>
              <w:spacing w:after="0" w:line="240" w:lineRule="auto"/>
              <w:ind w:right="-108" w:hanging="108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1526C7" w:rsidRPr="000669CE" w:rsidRDefault="001526C7" w:rsidP="001526C7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526C7" w:rsidRPr="000669CE" w:rsidRDefault="001526C7" w:rsidP="001526C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0669CE" w:rsidRPr="000669CE" w:rsidRDefault="000669CE" w:rsidP="000669CE">
      <w:pPr>
        <w:spacing w:after="160" w:line="259" w:lineRule="auto"/>
        <w:rPr>
          <w:rFonts w:ascii="Calibri" w:eastAsia="Calibri" w:hAnsi="Calibri" w:cs="Cordia New"/>
          <w:cs/>
        </w:rPr>
      </w:pPr>
    </w:p>
    <w:p w:rsidR="000669CE" w:rsidRDefault="000669CE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9CE" w:rsidRDefault="000669CE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136A1C" wp14:editId="17DA7729">
                <wp:simplePos x="0" y="0"/>
                <wp:positionH relativeFrom="column">
                  <wp:posOffset>4634865</wp:posOffset>
                </wp:positionH>
                <wp:positionV relativeFrom="paragraph">
                  <wp:posOffset>-177165</wp:posOffset>
                </wp:positionV>
                <wp:extent cx="134302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753" y="22154"/>
                    <wp:lineTo x="2175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041B27" w:rsidRDefault="00AD6916" w:rsidP="00DB0A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6A1C" id="_x0000_s1031" type="#_x0000_t202" style="position:absolute;margin-left:364.95pt;margin-top:-13.95pt;width:105.75pt;height:29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mmIwIAAEsEAAAOAAAAZHJzL2Uyb0RvYy54bWysVNuO2yAQfa/Uf0C8N3Zuza4VZ7XNNlWl&#10;7UXa7QdgjGNUYCiQ2OnX74C9aXpRH6r6ATEwnDlzZsbrm14rchTOSzAlnU5ySoThUEuzL+mXx92r&#10;K0p8YKZmCowo6Ul4erN5+WLd2ULMoAVVC0cQxPiisyVtQ7BFlnneCs38BKwweNmA0yyg6fZZ7ViH&#10;6Fplszx/nXXgauuAC+/x9G64pJuE3zSCh09N40UgqqTILaTVpbWKa7ZZs2LvmG0lH2mwf2ChmTQY&#10;9Ax1xwIjByd/g9KSO/DQhAkHnUHTSC5SDpjNNP8lm4eWWZFyQXG8Pcvk/x8s/3j87IisS7qkxDCN&#10;JXoUfSBvoCezqE5nfYFODxbdQo/HWOWUqbf3wL96YmDbMrMXt85B1wpWI7tpfJldPB1wfASpug9Q&#10;Yxh2CJCA+sbpKB2KQRAdq3Q6VyZS4THkfDHPZ0iR4918NV2slikEK55fW+fDOwGaxE1JHVY+obPj&#10;vQ+RDSueXWIwD0rWO6lUMty+2ipHjgy7ZJe+Ef0nN2VIV9LrJfL4O0Sevj9BaBmw3ZXUJb06O7Ei&#10;yvbW1KkZA5Nq2CNlZUYdo3SDiKGv+rFgY3kqqE8orIOhu3EacdOC+05Jh51dUv/twJygRL03WJzr&#10;6WIRRyEZi+Vqhoa7vKkub5jhCFXSQMmw3YY0PlEBA7dYxEYmfWO1ByYjZezYJPs4XXEkLu3k9eMf&#10;sHkCAAD//wMAUEsDBBQABgAIAAAAIQCb5+rx4QAAAAoBAAAPAAAAZHJzL2Rvd25yZXYueG1sTI/B&#10;TsMwDIbvSLxDZCQuaEvXVe1a6k4ICQS3MRBcsyZrKxKnJFlX3p5wgpstf/r9/fV2NppNyvnBEsJq&#10;mQBT1Fo5UIfw9vqw2ADzQZAU2pJC+FYets3lRS0qac/0oqZ96FgMIV8JhD6EseLct70ywi/tqCje&#10;jtYZEeLqOi6dOMdwo3maJDk3YqD4oRejuu9V+7k/GYRN9jR9+Of17r3Nj7oMN8X0+OUQr6/mu1tg&#10;Qc3hD4Zf/agOTXQ62BNJzzRCkZZlRBEWaRGHSJTZKgN2QFgnOfCm5v8rND8AAAD//wMAUEsBAi0A&#10;FAAGAAgAAAAhALaDOJL+AAAA4QEAABMAAAAAAAAAAAAAAAAAAAAAAFtDb250ZW50X1R5cGVzXS54&#10;bWxQSwECLQAUAAYACAAAACEAOP0h/9YAAACUAQAACwAAAAAAAAAAAAAAAAAvAQAAX3JlbHMvLnJl&#10;bHNQSwECLQAUAAYACAAAACEA1qPJpiMCAABLBAAADgAAAAAAAAAAAAAAAAAuAgAAZHJzL2Uyb0Rv&#10;Yy54bWxQSwECLQAUAAYACAAAACEAm+fq8eEAAAAKAQAADwAAAAAAAAAAAAAAAAB9BAAAZHJzL2Rv&#10;d25yZXYueG1sUEsFBgAAAAAEAAQA8wAAAIsFAAAAAA==&#10;">
                <v:textbox>
                  <w:txbxContent>
                    <w:p w:rsidR="00AD6916" w:rsidRPr="00041B27" w:rsidRDefault="00AD6916" w:rsidP="00DB0A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DB0AA9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โครงสร้างหลักสูตรโรงเรียนวิทยาศาสตร์ภูมิภาค </w:t>
      </w:r>
      <w:r w:rsidR="003A05C0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ระดับ</w:t>
      </w:r>
      <w:r w:rsidRPr="00DB0AA9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ชั้นมัธยมศึกษาตอนปลาย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DB0AA9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พ</w:t>
      </w:r>
      <w:r w:rsidR="003A05C0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ุทธศักราช 2560 (ฉบับปรับปรุง พุทธศักราช </w:t>
      </w:r>
      <w:r w:rsidRPr="00DB0AA9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2561)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>สรุปจำนวนหน่วยกิตของรายวิชาพื้นฐานและรายวิชาเพิ่มเติม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DB0AA9">
        <w:rPr>
          <w:rFonts w:ascii="TH SarabunPSK" w:eastAsia="MS Mincho" w:hAnsi="TH SarabunPSK" w:cs="TH SarabunPSK"/>
          <w:sz w:val="32"/>
          <w:szCs w:val="32"/>
          <w:cs/>
        </w:rPr>
        <w:t>การเรียนตามหลักสูตร</w:t>
      </w:r>
      <w:r w:rsidRPr="00DB0AA9">
        <w:rPr>
          <w:rFonts w:ascii="TH SarabunPSK" w:eastAsia="MS Mincho" w:hAnsi="TH SarabunPSK" w:cs="TH SarabunPSK" w:hint="cs"/>
          <w:sz w:val="32"/>
          <w:szCs w:val="32"/>
          <w:cs/>
        </w:rPr>
        <w:t xml:space="preserve">โรงเรียนวิทยาศาสตร์ภูมิภาค </w:t>
      </w:r>
      <w:r w:rsidRPr="00DB0AA9">
        <w:rPr>
          <w:rFonts w:ascii="TH SarabunPSK" w:eastAsia="MS Mincho" w:hAnsi="TH SarabunPSK" w:cs="TH SarabunPSK"/>
          <w:sz w:val="32"/>
          <w:szCs w:val="32"/>
          <w:cs/>
        </w:rPr>
        <w:t xml:space="preserve">ระดับมัธยมตอนปลาย </w:t>
      </w:r>
      <w:r w:rsidRPr="00DB0AA9">
        <w:rPr>
          <w:rFonts w:ascii="TH SarabunPSK" w:eastAsia="MS Mincho" w:hAnsi="TH SarabunPSK" w:cs="TH SarabunPSK" w:hint="cs"/>
          <w:sz w:val="32"/>
          <w:szCs w:val="32"/>
          <w:cs/>
        </w:rPr>
        <w:t>พุทธศักราช 2560</w:t>
      </w:r>
      <w:r w:rsidRPr="00DB0AA9">
        <w:rPr>
          <w:rFonts w:ascii="TH SarabunPSK" w:eastAsia="MS Mincho" w:hAnsi="TH SarabunPSK" w:cs="TH SarabunPSK"/>
          <w:sz w:val="32"/>
          <w:szCs w:val="32"/>
          <w:cs/>
        </w:rPr>
        <w:br/>
        <w:t>นักเรียนต้องลงทะเบียนเรียนรายวิชาพื้นฐานและรายวิชาเพิ่มเติมของกลุ่มสาระการเรียนรู้ต่างๆ ดังนี้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ascii="TH SarabunPSK" w:eastAsia="MS Mincho" w:hAnsi="TH SarabunPSK" w:cs="TH SarabunPSK"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>1</w:t>
      </w:r>
      <w:r w:rsidRPr="00DB0AA9">
        <w:rPr>
          <w:rFonts w:ascii="TH SarabunPSK" w:eastAsia="MS Mincho" w:hAnsi="TH SarabunPSK" w:cs="TH SarabunPSK"/>
          <w:sz w:val="32"/>
          <w:szCs w:val="32"/>
          <w:cs/>
        </w:rPr>
        <w:t xml:space="preserve">   สรุปหน่วยกิตรายวิชาพื้นฐานและรายวิชาเพิ่มเติม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ascii="TH SarabunPSK" w:eastAsia="MS Mincho" w:hAnsi="TH SarabunPSK" w:cs="TH SarabunPSK"/>
          <w:sz w:val="18"/>
          <w:szCs w:val="18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133"/>
        <w:gridCol w:w="1133"/>
        <w:gridCol w:w="2322"/>
      </w:tblGrid>
      <w:tr w:rsidR="00DB0AA9" w:rsidRPr="00DB0AA9" w:rsidTr="003873B1"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</w:tr>
      <w:tr w:rsidR="00DB0AA9" w:rsidRPr="00DB0AA9" w:rsidTr="003873B1"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 2</w:t>
            </w:r>
          </w:p>
        </w:tc>
      </w:tr>
      <w:tr w:rsidR="00DB0AA9" w:rsidRPr="00DB0AA9" w:rsidTr="003873B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52" w:firstLine="279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เลือกลงทะเบียนเรียนไม่น้อยกว่า  4.0 หน่วยกิต  จากรายวิชาเลือกของ</w:t>
            </w:r>
            <w:r w:rsidRPr="00DB0AA9">
              <w:rPr>
                <w:rFonts w:ascii="TH SarabunPSK" w:eastAsia="MS Mincho" w:hAnsi="TH SarabunPSK" w:cs="TH SarabunPSK"/>
                <w:spacing w:val="-2"/>
                <w:sz w:val="28"/>
                <w:cs/>
              </w:rPr>
              <w:t>กลุ่มสาระการเรียนรู้ต่าง ๆ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 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52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รวมถึงรายวิชาการเรียนล่วงหน้า (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AP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) ตามศักยภาพ  ความถนัด และความสนใจ</w:t>
            </w:r>
          </w:p>
        </w:tc>
      </w:tr>
      <w:tr w:rsidR="00DB0AA9" w:rsidRPr="00DB0AA9" w:rsidTr="003873B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6.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="007745E0">
              <w:rPr>
                <w:rFonts w:ascii="TH SarabunPSK" w:eastAsia="MS Mincho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ฟิสิกส์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6.5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เคมี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ชีววิทยา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5.5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ดาราศาสตร์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.5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ab/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- 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โลกศาสตร์และภูมิศาสตร์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  - 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วิทยาการคอมพิวเตอร์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3.0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  - 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การออกแบบและพื้นฐานทางวิศวกรรมศาสตร์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สัมมนาทางวิทยาศาสตร์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203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การสืบเสาะและธรรมชาติทางวิทยาศาสตร์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165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ความคิดสร้างสรรค์และนวัตกรรม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80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โครงงานวิทยาศาสตร์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56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สังคมศึกษา ศาสนาและวัฒนธรรม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E52AA4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</w:rPr>
              <w:t>3</w:t>
            </w:r>
            <w:r w:rsidR="00DB0AA9" w:rsidRPr="00DB0AA9">
              <w:rPr>
                <w:rFonts w:ascii="TH SarabunPSK" w:eastAsia="MS Mincho" w:hAnsi="TH SarabunPSK" w:cs="TH SarabunPSK"/>
                <w:sz w:val="28"/>
              </w:rPr>
              <w:t>.5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56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ab/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- 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สังคมศึกษา ศาสนาและวัฒนธรรม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56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ab/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-  </w:t>
            </w:r>
            <w:r w:rsidR="002B03B5">
              <w:rPr>
                <w:rFonts w:ascii="TH SarabunPSK" w:eastAsia="MS Mincho" w:hAnsi="TH SarabunPSK" w:cs="TH SarabunPSK" w:hint="cs"/>
                <w:sz w:val="28"/>
                <w:cs/>
              </w:rPr>
              <w:t>มนุษย์และสิ่งแวดล้อม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56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ab/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-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การบูรณาการความรู้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198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ab/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-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ทักษะชีวิต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**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7030A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7030A0"/>
                <w:sz w:val="28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7030A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7030A0"/>
                <w:sz w:val="28"/>
              </w:rPr>
              <w:t>1.5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สุขศึกษาและพลศึกษา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3.0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3.0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การงานอาชีพ</w:t>
            </w:r>
            <w:r w:rsidR="007745E0">
              <w:rPr>
                <w:rFonts w:ascii="TH SarabunPSK" w:eastAsia="MS Mincho" w:hAnsi="TH SarabunPSK" w:cs="TH SarabunPSK" w:hint="cs"/>
                <w:sz w:val="28"/>
                <w:cs/>
              </w:rPr>
              <w:t>และเทคโนโลยี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4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46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ภาษาอังกฤษ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6.0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6.0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46"/>
        </w:trPr>
        <w:tc>
          <w:tcPr>
            <w:tcW w:w="4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ab/>
              <w:t>-  ภาษาต่างประเทศที่ 2 (เลือก 1 ภาษา )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43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41.0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4</w:t>
            </w:r>
            <w:r w:rsidR="00E52AA4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3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.0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ไม่น้อยกว่า 4.0</w:t>
            </w:r>
          </w:p>
        </w:tc>
      </w:tr>
      <w:tr w:rsidR="00DB0AA9" w:rsidRPr="00DB0AA9" w:rsidTr="003873B1">
        <w:trPr>
          <w:trHeight w:val="43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ไม่น้อยกว่า </w:t>
            </w:r>
            <w:r w:rsidR="00E52AA4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88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.0</w:t>
            </w:r>
          </w:p>
        </w:tc>
      </w:tr>
    </w:tbl>
    <w:p w:rsidR="009A77E7" w:rsidRDefault="009A77E7" w:rsidP="00DB0AA9">
      <w:pPr>
        <w:spacing w:after="0" w:line="240" w:lineRule="auto"/>
        <w:ind w:firstLine="720"/>
        <w:rPr>
          <w:rFonts w:ascii="TH SarabunPSK" w:eastAsia="MS Mincho" w:hAnsi="TH SarabunPSK" w:cs="TH SarabunPSK"/>
          <w:sz w:val="32"/>
          <w:szCs w:val="32"/>
        </w:rPr>
      </w:pPr>
    </w:p>
    <w:p w:rsidR="009A77E7" w:rsidRDefault="009A77E7" w:rsidP="00DB0AA9">
      <w:pPr>
        <w:spacing w:after="0" w:line="240" w:lineRule="auto"/>
        <w:ind w:firstLine="720"/>
        <w:rPr>
          <w:rFonts w:ascii="TH SarabunPSK" w:eastAsia="MS Mincho" w:hAnsi="TH SarabunPSK" w:cs="TH SarabunPSK"/>
          <w:sz w:val="32"/>
          <w:szCs w:val="32"/>
        </w:rPr>
      </w:pPr>
    </w:p>
    <w:p w:rsidR="00BC15A5" w:rsidRDefault="00B920B8" w:rsidP="00DB0AA9">
      <w:pPr>
        <w:spacing w:after="0" w:line="240" w:lineRule="auto"/>
        <w:ind w:firstLine="720"/>
        <w:rPr>
          <w:rFonts w:ascii="TH SarabunPSK" w:eastAsia="MS Mincho" w:hAnsi="TH SarabunPSK" w:cs="TH SarabunPSK"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31A2235" wp14:editId="0C9F1B95">
                <wp:simplePos x="0" y="0"/>
                <wp:positionH relativeFrom="column">
                  <wp:posOffset>4482465</wp:posOffset>
                </wp:positionH>
                <wp:positionV relativeFrom="paragraph">
                  <wp:posOffset>-152400</wp:posOffset>
                </wp:positionV>
                <wp:extent cx="1343025" cy="371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041B27" w:rsidRDefault="00AD6916" w:rsidP="00DB0A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2235" id="_x0000_s1032" type="#_x0000_t202" style="position:absolute;left:0;text-align:left;margin-left:352.95pt;margin-top:-12pt;width:105.75pt;height:29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SwJAIAAEsEAAAOAAAAZHJzL2Uyb0RvYy54bWysVNuO2yAQfa/Uf0C8N3Zum10rzmqbbapK&#10;24u02w/AGMeowFAgsdOv74C9aXpRH6r6ATEwnJk5Z8br214rchTOSzAlnU5ySoThUEuzL+nnp92r&#10;a0p8YKZmCowo6Ul4ert5+WLd2ULMoAVVC0cQxPiisyVtQ7BFlnneCs38BKwweNmA0yyg6fZZ7ViH&#10;6Fplszy/yjpwtXXAhfd4ej9c0k3CbxrBw8em8SIQVVLMLaTVpbWKa7ZZs2LvmG0lH9Ng/5CFZtJg&#10;0DPUPQuMHJz8DUpL7sBDEyYcdAZNI7lINWA10/yXah5bZkWqBcnx9kyT/3+w/MPxkyOyLukVJYZp&#10;lOhJ9IG8hp7MIjud9QU6PVp0Cz0eo8qpUm8fgH/xxMC2ZWYv7pyDrhWsxuym8WV28XTA8RGk6t5D&#10;jWHYIUAC6hunI3VIBkF0VOl0ViamwmPI+WKez5aUcLybr6aL1TKFYMXza+t8eCtAk7gpqUPlEzo7&#10;PvgQs2HFs0sM5kHJeieVSobbV1vlyJFhl+zSN6L/5KYM6Up6s8Q8/g6Rp+9PEFoGbHcldUmvz06s&#10;iLS9MXVqxsCkGvaYsjIjj5G6gcTQV/0o2ChPBfUJiXUwdDdOI25acN8o6bCzS+q/HpgTlKh3BsW5&#10;mS4WcRSSsViuZmi4y5vq8oYZjlAlDZQM221I4xMZMHCHIjYy8RvVHjIZU8aOTbSP0xVH4tJOXj/+&#10;AZvvAAAA//8DAFBLAwQUAAYACAAAACEA1ss+LOEAAAAKAQAADwAAAGRycy9kb3ducmV2LnhtbEyP&#10;wU7DMBBE70j8g7VIXFDrtE2bJsSpEBKI3qCt4OrGbhJhr4PtpuHvWU5wXO3TzJtyM1rDBu1D51DA&#10;bJoA01g71WEj4LB/mqyBhShRSeNQC/jWATbV9VUpC+Uu+KaHXWwYhWAopIA2xr7gPNSttjJMXa+R&#10;fifnrYx0+oYrLy8Ubg2fJ8mKW9khNbSy14+trj93Zytgnb4MH2G7eH2vVyeTx7tseP7yQtzejA/3&#10;wKIe4x8Mv/qkDhU5Hd0ZVWBGQJYsc0IFTOYpjSIin2UpsKOARboEXpX8/4TqBwAA//8DAFBLAQIt&#10;ABQABgAIAAAAIQC2gziS/gAAAOEBAAATAAAAAAAAAAAAAAAAAAAAAABbQ29udGVudF9UeXBlc10u&#10;eG1sUEsBAi0AFAAGAAgAAAAhADj9If/WAAAAlAEAAAsAAAAAAAAAAAAAAAAALwEAAF9yZWxzLy5y&#10;ZWxzUEsBAi0AFAAGAAgAAAAhAO6LJLAkAgAASwQAAA4AAAAAAAAAAAAAAAAALgIAAGRycy9lMm9E&#10;b2MueG1sUEsBAi0AFAAGAAgAAAAhANbLPizhAAAACgEAAA8AAAAAAAAAAAAAAAAAfgQAAGRycy9k&#10;b3ducmV2LnhtbFBLBQYAAAAABAAEAPMAAACMBQAAAAA=&#10;">
                <v:textbox>
                  <w:txbxContent>
                    <w:p w:rsidR="00AD6916" w:rsidRPr="00041B27" w:rsidRDefault="00AD6916" w:rsidP="00DB0A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B0AA9" w:rsidRPr="00DB0AA9" w:rsidRDefault="00DB0AA9" w:rsidP="00DB0AA9">
      <w:pPr>
        <w:spacing w:after="0" w:line="240" w:lineRule="auto"/>
        <w:ind w:firstLine="720"/>
        <w:rPr>
          <w:rFonts w:ascii="TH SarabunPSK" w:eastAsia="MS Mincho" w:hAnsi="TH SarabunPSK" w:cs="TH SarabunPSK"/>
          <w:sz w:val="32"/>
          <w:szCs w:val="32"/>
        </w:rPr>
      </w:pPr>
      <w:r w:rsidRPr="00DB0AA9">
        <w:rPr>
          <w:rFonts w:ascii="TH SarabunPSK" w:eastAsia="MS Mincho" w:hAnsi="TH SarabunPSK" w:cs="TH SarabunPSK"/>
          <w:sz w:val="32"/>
          <w:szCs w:val="32"/>
          <w:cs/>
        </w:rPr>
        <w:t>จำนวนหน่วย</w:t>
      </w:r>
      <w:proofErr w:type="spellStart"/>
      <w:r w:rsidRPr="00DB0AA9">
        <w:rPr>
          <w:rFonts w:ascii="TH SarabunPSK" w:eastAsia="MS Mincho" w:hAnsi="TH SarabunPSK" w:cs="TH SarabunPSK"/>
          <w:sz w:val="32"/>
          <w:szCs w:val="32"/>
          <w:cs/>
        </w:rPr>
        <w:t>กิตข</w:t>
      </w:r>
      <w:proofErr w:type="spellEnd"/>
      <w:r w:rsidRPr="00DB0AA9">
        <w:rPr>
          <w:rFonts w:ascii="TH SarabunPSK" w:eastAsia="MS Mincho" w:hAnsi="TH SarabunPSK" w:cs="TH SarabunPSK"/>
          <w:sz w:val="32"/>
          <w:szCs w:val="32"/>
          <w:cs/>
        </w:rPr>
        <w:t>องรายวิชาพื้นฐานและรายวิชาเพิ่มเติมกลุ่มสาระการเรียนรู้</w:t>
      </w:r>
      <w:proofErr w:type="spellStart"/>
      <w:r w:rsidRPr="00DB0AA9">
        <w:rPr>
          <w:rFonts w:ascii="TH SarabunPSK" w:eastAsia="MS Mincho" w:hAnsi="TH SarabunPSK" w:cs="TH SarabunPSK"/>
          <w:sz w:val="32"/>
          <w:szCs w:val="32"/>
          <w:cs/>
        </w:rPr>
        <w:t>ต่างๆ</w:t>
      </w:r>
      <w:proofErr w:type="spellEnd"/>
      <w:r w:rsidRPr="00DB0AA9">
        <w:rPr>
          <w:rFonts w:ascii="TH SarabunPSK" w:eastAsia="MS Mincho" w:hAnsi="TH SarabunPSK" w:cs="TH SarabunPSK"/>
          <w:sz w:val="32"/>
          <w:szCs w:val="32"/>
          <w:cs/>
        </w:rPr>
        <w:t xml:space="preserve"> ที่จะจัดให้นักเรียนได้เรียนในแต่ละภาคเป็นดังนี้</w:t>
      </w:r>
    </w:p>
    <w:p w:rsidR="00DB0AA9" w:rsidRPr="00DB0AA9" w:rsidRDefault="00DB0AA9" w:rsidP="00DB0AA9">
      <w:pPr>
        <w:spacing w:after="0" w:line="240" w:lineRule="auto"/>
        <w:ind w:firstLine="720"/>
        <w:rPr>
          <w:rFonts w:ascii="TH SarabunPSK" w:eastAsia="MS Mincho" w:hAnsi="TH SarabunPSK" w:cs="TH SarabunPSK"/>
          <w:sz w:val="16"/>
          <w:szCs w:val="16"/>
          <w:cs/>
        </w:rPr>
      </w:pPr>
    </w:p>
    <w:p w:rsid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>2</w:t>
      </w:r>
      <w:r w:rsidRPr="00DB0AA9">
        <w:rPr>
          <w:rFonts w:ascii="TH SarabunPSK" w:eastAsia="MS Mincho" w:hAnsi="TH SarabunPSK" w:cs="TH SarabunPSK"/>
          <w:sz w:val="32"/>
          <w:szCs w:val="32"/>
          <w:cs/>
        </w:rPr>
        <w:t xml:space="preserve"> ตัวอย่างการจัดหน่วยกิตการเรียนรายวิชาพื้นฐานและรายวิชาเพิ่มเติมของแต่ละภาคเรียน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949"/>
        <w:gridCol w:w="907"/>
        <w:gridCol w:w="905"/>
        <w:gridCol w:w="976"/>
        <w:gridCol w:w="899"/>
        <w:gridCol w:w="903"/>
        <w:gridCol w:w="1053"/>
      </w:tblGrid>
      <w:tr w:rsidR="00DB0AA9" w:rsidRPr="00DB0AA9" w:rsidTr="003873B1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2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หน่วยกิตในภาคเรียนต่าง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B0AA9" w:rsidRPr="00DB0AA9" w:rsidTr="003873B1">
        <w:trPr>
          <w:tblHeader/>
          <w:jc w:val="center"/>
        </w:trPr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2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ม.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ม.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ม.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3873B1">
        <w:trPr>
          <w:trHeight w:val="283"/>
          <w:tblHeader/>
          <w:jc w:val="center"/>
        </w:trPr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ภาค2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3873B1">
        <w:trPr>
          <w:trHeight w:val="265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รายวิชาพื้นฐานและรายวิชาเพิ่มเติมกลุ่มที่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rPr>
          <w:trHeight w:val="399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.0</w:t>
            </w:r>
          </w:p>
        </w:tc>
      </w:tr>
      <w:tr w:rsidR="00DB0AA9" w:rsidRPr="00DB0AA9" w:rsidTr="003873B1">
        <w:trPr>
          <w:trHeight w:val="345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67"/>
              <w:jc w:val="center"/>
              <w:rPr>
                <w:rFonts w:ascii="TH SarabunPSK" w:eastAsia="MS Mincho" w:hAnsi="TH SarabunPSK" w:cs="TH SarabunPSK"/>
                <w:spacing w:val="-1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pacing w:val="-10"/>
                <w:sz w:val="28"/>
                <w:cs/>
              </w:rPr>
              <w:t>1.5*+</w:t>
            </w:r>
            <w:r w:rsidRPr="00DB0AA9">
              <w:rPr>
                <w:rFonts w:ascii="TH SarabunPSK" w:eastAsia="MS Mincho" w:hAnsi="TH SarabunPSK" w:cs="TH SarabunPSK"/>
                <w:spacing w:val="-10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pacing w:val="-1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pacing w:val="-10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pacing w:val="-10"/>
                <w:sz w:val="28"/>
                <w:cs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+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12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.0</w:t>
            </w:r>
          </w:p>
        </w:tc>
      </w:tr>
      <w:tr w:rsidR="00DB0AA9" w:rsidRPr="00DB0AA9" w:rsidTr="003873B1">
        <w:trPr>
          <w:trHeight w:val="4398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วิทยาศาสตร์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1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ฟิสิกส์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2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เคมี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3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ชีววิทยา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4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ดาราศาสตร์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5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โลกศาสตร์และภูมิศาสตร์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  3.6 วิทยาการคอมพิวเตอร์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3.7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การออกแบบและพื้นฐานทางวิศวกรรมศาสตร์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สัมมนาทางวิทยาศาสตร์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7"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9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การสืบเสาะและธรรมชาติทางวิทยาศาสตร์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7"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10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ความคิดสร้างสรรค์และนวัตกรรม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7"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3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11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โครงงานวิทยาศาสตร์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1.5*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1.0*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1.5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35.0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2B03B5" w:rsidRPr="002B03B5" w:rsidRDefault="002B03B5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16"/>
                <w:szCs w:val="16"/>
              </w:rPr>
            </w:pPr>
          </w:p>
        </w:tc>
      </w:tr>
      <w:tr w:rsidR="00DB0AA9" w:rsidRPr="00DB0AA9" w:rsidTr="003873B1">
        <w:trPr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สังคมศึกษา ศาสนาและวัฒนธรรม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 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4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1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สังคมศึกษา ศาสนาและวัฒนธรรม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4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2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มนุษย์และสิ่งแวดล้อม 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  4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3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การบูรณาการความรู้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  4.5 ทักษะชีวิต **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  <w:cs/>
              </w:rPr>
              <w:t>*+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0.25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12.0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2B03B5" w:rsidRPr="002B03B5" w:rsidRDefault="002B03B5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16"/>
                <w:szCs w:val="16"/>
              </w:rPr>
            </w:pPr>
          </w:p>
        </w:tc>
      </w:tr>
      <w:tr w:rsidR="00DB0AA9" w:rsidRPr="00DB0AA9" w:rsidTr="003873B1">
        <w:trPr>
          <w:trHeight w:val="4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สุขศึกษาและพลศึกษา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3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</w:tr>
      <w:tr w:rsidR="00DB0AA9" w:rsidRPr="00DB0AA9" w:rsidTr="003873B1">
        <w:trPr>
          <w:trHeight w:val="41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pacing w:val="-4"/>
                <w:sz w:val="28"/>
                <w:cs/>
              </w:rPr>
              <w:t>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3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</w:tr>
      <w:tr w:rsidR="00DB0AA9" w:rsidRPr="00DB0AA9" w:rsidTr="003873B1">
        <w:trPr>
          <w:trHeight w:val="3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การงานอาชีพ</w:t>
            </w:r>
            <w:r w:rsidR="009D23B8">
              <w:rPr>
                <w:rFonts w:ascii="TH SarabunPSK" w:eastAsia="MS Mincho" w:hAnsi="TH SarabunPSK" w:cs="TH SarabunPSK" w:hint="cs"/>
                <w:sz w:val="28"/>
                <w:cs/>
              </w:rPr>
              <w:t>และเทคโนโลยี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>1.0*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>0.5*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1.5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3873B1">
        <w:trPr>
          <w:trHeight w:val="422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.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ภาษาต่างประเทศ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 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1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ภาษาอังกฤษ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0"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 xml:space="preserve">  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2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ภาษาต่างประเทศที่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2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(เลือก 1 ภาษา)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*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lastRenderedPageBreak/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lastRenderedPageBreak/>
              <w:t>13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12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.0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lastRenderedPageBreak/>
              <w:t xml:space="preserve"> 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="00B920B8" w:rsidRPr="00DB0AA9">
              <w:rPr>
                <w:rFonts w:ascii="TH SarabunPSK" w:eastAsia="MS Mincho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bookmarkStart w:id="0" w:name="_GoBack"/>
        <w:bookmarkEnd w:id="0"/>
      </w:tr>
      <w:tr w:rsidR="00DB0AA9" w:rsidRPr="00DB0AA9" w:rsidTr="003873B1">
        <w:trPr>
          <w:trHeight w:val="22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lastRenderedPageBreak/>
              <w:t xml:space="preserve">รวมหน่วยกิตรายวิชาพื้นฐานและรายวิชาเพิ่มเติมกลุ่ม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16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16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="00E67195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2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="00E67195">
              <w:rPr>
                <w:rFonts w:ascii="TH SarabunPSK" w:eastAsia="MS Mincho" w:hAnsi="TH SarabunPSK" w:cs="TH SarabunPSK"/>
                <w:b/>
                <w:bCs/>
                <w:sz w:val="28"/>
              </w:rPr>
              <w:t>3.75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="00E67195">
              <w:rPr>
                <w:rFonts w:ascii="TH SarabunPSK" w:eastAsia="MS Mincho" w:hAnsi="TH SarabunPSK" w:cs="TH SarabunPSK"/>
                <w:b/>
                <w:bCs/>
                <w:sz w:val="28"/>
              </w:rPr>
              <w:t>4.75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E67195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7.75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8</w:t>
            </w:r>
            <w:r w:rsidR="00E67195">
              <w:rPr>
                <w:rFonts w:ascii="TH SarabunPSK" w:eastAsia="MS Mincho" w:hAnsi="TH SarabunPSK" w:cs="TH SarabunPSK"/>
                <w:b/>
                <w:bCs/>
                <w:sz w:val="28"/>
              </w:rPr>
              <w:t>4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.0</w:t>
            </w:r>
          </w:p>
        </w:tc>
      </w:tr>
      <w:tr w:rsidR="00DB0AA9" w:rsidRPr="00DB0AA9" w:rsidTr="003873B1">
        <w:trPr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รายวิชาเพิ่มเติมกลุ่ม 2</w:t>
            </w:r>
          </w:p>
        </w:tc>
        <w:tc>
          <w:tcPr>
            <w:tcW w:w="2803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                     เลือกเรียนไม่น้อยกว่า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0 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4.0</w:t>
            </w:r>
          </w:p>
        </w:tc>
      </w:tr>
      <w:tr w:rsidR="00DB0AA9" w:rsidRPr="00DB0AA9" w:rsidTr="003873B1">
        <w:trPr>
          <w:jc w:val="center"/>
        </w:trPr>
        <w:tc>
          <w:tcPr>
            <w:tcW w:w="4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รวมทั้งสิ้นไม่น้อยกว่า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E67195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88</w:t>
            </w:r>
            <w:r w:rsidR="00DB0AA9"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.0</w:t>
            </w:r>
          </w:p>
        </w:tc>
      </w:tr>
    </w:tbl>
    <w:p w:rsidR="00DB0AA9" w:rsidRPr="00DB0AA9" w:rsidRDefault="00B920B8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DB0AA9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E81774" wp14:editId="16D8A1C6">
                <wp:simplePos x="0" y="0"/>
                <wp:positionH relativeFrom="column">
                  <wp:posOffset>4751070</wp:posOffset>
                </wp:positionH>
                <wp:positionV relativeFrom="paragraph">
                  <wp:posOffset>-2172970</wp:posOffset>
                </wp:positionV>
                <wp:extent cx="134302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753" y="22154"/>
                    <wp:lineTo x="21753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B8" w:rsidRPr="00041B27" w:rsidRDefault="00B920B8" w:rsidP="00B920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1774" id="_x0000_s1033" type="#_x0000_t202" style="position:absolute;margin-left:374.1pt;margin-top:-171.1pt;width:105.75pt;height:2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ScJAIAAEwEAAAOAAAAZHJzL2Uyb0RvYy54bWysVNtu2zAMfR+wfxD0vjjXpTXiFF26DAO6&#10;C9DuA2hZjoVJoicpsbOvHyWnaXbBHob5QZBE6vDwkPTqpjeaHaTzCm3BJ6MxZ9IKrJTdFfzL4/bV&#10;FWc+gK1Ao5UFP0rPb9YvX6y6NpdTbFBX0jECsT7v2oI3IbR5lnnRSAN+hK20ZKzRGQh0dLusctAR&#10;utHZdDx+nXXoqtahkN7T7d1g5OuEX9dShE917WVguuDELaTVpbWMa7ZeQb5z0DZKnGjAP7AwoCwF&#10;PUPdQQC2d+o3KKOEQ491GAk0Gda1EjLlQNlMxr9k89BAK1MuJI5vzzL5/wcrPh4+O6aqgk9JHguG&#10;avQo+8DeYM+mUZ6u9Tl5PbTkF3q6pjKnVH17j+KrZxY3DdidvHUOu0ZCRfQm8WV28XTA8RGk7D5g&#10;RWFgHzAB9bUzUTtSgxE68TieSxOpiBhyNp+NpwvOBNlmy8l8uUghIH963Tof3kk0LG4K7qj0CR0O&#10;9z5ENpA/ucRgHrWqtkrrdHC7cqMdOwC1yTZ9J/Sf3LRlXcGvF8Tj7xDj9P0JwqhA/a6VKfjV2Qny&#10;KNtbW6VuDKD0sCfK2p50jNINIoa+7FPFljFA1LjE6kjCOhzam8aRNg2675x11NoF99/24CRn+r2l&#10;4lxP5vM4C+kwXyxj5d2lpby0gBUEVfDA2bDdhDQ/UQGLt1TEWiV9n5mcKFPLJtlP4xVn4vKcvJ5/&#10;AusfAAAA//8DAFBLAwQUAAYACAAAACEAYlYX0OMAAAANAQAADwAAAGRycy9kb3ducmV2LnhtbEyP&#10;y07DMBBF90j8gzVIbFDrkITmQZwKIYHoDtoKtm48TSJiO9huGv6eYQW7eRzdOVOtZz2wCZ3vrRFw&#10;u4yAoWms6k0rYL97WuTAfJBGycEaFPCNHtb15UUlS2XP5g2nbWgZhRhfSgFdCGPJuW861NIv7YiG&#10;dkfrtAzUupYrJ88UrgceR9GKa9kbutDJER87bD63Jy0gT1+mD79JXt+b1XEowk02PX85Ia6v5od7&#10;YAHn8AfDrz6pQ01OB3syyrNBQJbmMaECFkkaU0VIcVdkwA40ivMkA15X/P8X9Q8AAAD//wMAUEsB&#10;Ai0AFAAGAAgAAAAhALaDOJL+AAAA4QEAABMAAAAAAAAAAAAAAAAAAAAAAFtDb250ZW50X1R5cGVz&#10;XS54bWxQSwECLQAUAAYACAAAACEAOP0h/9YAAACUAQAACwAAAAAAAAAAAAAAAAAvAQAAX3JlbHMv&#10;LnJlbHNQSwECLQAUAAYACAAAACEAS0aUnCQCAABMBAAADgAAAAAAAAAAAAAAAAAuAgAAZHJzL2Uy&#10;b0RvYy54bWxQSwECLQAUAAYACAAAACEAYlYX0OMAAAANAQAADwAAAAAAAAAAAAAAAAB+BAAAZHJz&#10;L2Rvd25yZXYueG1sUEsFBgAAAAAEAAQA8wAAAI4FAAAAAA==&#10;">
                <v:textbox>
                  <w:txbxContent>
                    <w:p w:rsidR="00B920B8" w:rsidRPr="00041B27" w:rsidRDefault="00B920B8" w:rsidP="00B920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0AA9"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br/>
      </w:r>
      <w:r w:rsidR="00DB0AA9" w:rsidRPr="00DB0AA9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หมายเหตุ</w:t>
      </w:r>
      <w:r w:rsidR="00DB0AA9"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>:</w:t>
      </w:r>
      <w:r w:rsidR="00DB0AA9" w:rsidRPr="00DB0AA9">
        <w:rPr>
          <w:rFonts w:ascii="TH SarabunPSK" w:eastAsia="MS Mincho" w:hAnsi="TH SarabunPSK" w:cs="TH SarabunPSK"/>
          <w:sz w:val="32"/>
          <w:szCs w:val="32"/>
          <w:cs/>
        </w:rPr>
        <w:t xml:space="preserve"> รายวิชาที่มีเครื่องหมาย * </w:t>
      </w:r>
      <w:r w:rsidR="00DB0AA9" w:rsidRPr="00DB0AA9">
        <w:rPr>
          <w:rFonts w:ascii="TH SarabunPSK" w:eastAsia="MS Mincho" w:hAnsi="TH SarabunPSK" w:cs="TH SarabunPSK" w:hint="cs"/>
          <w:sz w:val="32"/>
          <w:szCs w:val="32"/>
          <w:cs/>
        </w:rPr>
        <w:t>หมายถึงรายวิชาพื้นฐาน</w:t>
      </w:r>
      <w:r w:rsidR="00DB0AA9" w:rsidRPr="00DB0AA9">
        <w:rPr>
          <w:rFonts w:ascii="TH SarabunPSK" w:eastAsia="MS Mincho" w:hAnsi="TH SarabunPSK" w:cs="TH SarabunPSK"/>
          <w:sz w:val="32"/>
          <w:szCs w:val="32"/>
        </w:rPr>
        <w:t xml:space="preserve">  ** </w:t>
      </w:r>
      <w:r w:rsidR="00DB0AA9" w:rsidRPr="00DB0AA9">
        <w:rPr>
          <w:rFonts w:ascii="TH SarabunPSK" w:eastAsia="MS Mincho" w:hAnsi="TH SarabunPSK" w:cs="TH SarabunPSK" w:hint="cs"/>
          <w:sz w:val="32"/>
          <w:szCs w:val="32"/>
          <w:cs/>
        </w:rPr>
        <w:t>หมายถึงเรียนนอกตาราง</w:t>
      </w:r>
    </w:p>
    <w:p w:rsidR="00DB0AA9" w:rsidRPr="00DB0AA9" w:rsidRDefault="00DB0AA9" w:rsidP="00DB0AA9">
      <w:pPr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br w:type="page"/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F1CBD0" wp14:editId="2D24DC9B">
                <wp:simplePos x="0" y="0"/>
                <wp:positionH relativeFrom="column">
                  <wp:posOffset>4514850</wp:posOffset>
                </wp:positionH>
                <wp:positionV relativeFrom="paragraph">
                  <wp:posOffset>-163195</wp:posOffset>
                </wp:positionV>
                <wp:extent cx="134302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753" y="22154"/>
                    <wp:lineTo x="21753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041B27" w:rsidRDefault="00AD6916" w:rsidP="00DB0A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CBD0" id="_x0000_s1034" type="#_x0000_t202" style="position:absolute;margin-left:355.5pt;margin-top:-12.85pt;width:105.75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vNJAIAAEsEAAAOAAAAZHJzL2Uyb0RvYy54bWysVNtu2zAMfR+wfxD0vjjXJTXiFF26DAO6&#10;C9DuA2hZjoVJoicpsbuvHyWnaXbBHob5QRAl6vDwkPT6ujeaHaXzCm3BJ6MxZ9IKrJTdF/zLw+7V&#10;ijMfwFag0cqCP0rPrzcvX6y7NpdTbFBX0jECsT7v2oI3IbR5lnnRSAN+hK20dFmjMxDIdPusctAR&#10;utHZdDx+nXXoqtahkN7T6e1wyTcJv66lCJ/q2svAdMGJW0irS2sZ12yzhnzvoG2UONGAf2BhQFkK&#10;eoa6hQDs4NRvUEYJhx7rMBJoMqxrJWTKgbKZjH/J5r6BVqZcSBzfnmXy/w9WfDx+dkxVBV9yZsFQ&#10;iR5kH9gb7Nk0qtO1Pien+5bcQk/HVOWUqW/vUHz1zOK2AbuXN85h10ioiN0kvswung44PoKU3Qes&#10;KAwcAiagvnYmSkdiMEKnKj2eKxOpiBhyNp+NpwvOBN3NlpP5cpFCQP70unU+vJNoWNwU3FHlEzoc&#10;73yIbCB/conBPGpV7ZTWyXD7cqsdOwJ1yS59J/Sf3LRlXcGvFsTj7xDj9P0JwqhA7a6VKfjq7AR5&#10;lO2trVIzBlB62BNlbU86RukGEUNf9qlgqxggalxi9UjCOhy6m6aRNg2675x11NkF998O4CRn+r2l&#10;4lxN5vM4CsmYL5ZTMtzlTXl5A1YQVMEDZ8N2G9L4RAUs3lARa5X0fWZyokwdm2Q/TVcciUs7eT3/&#10;AzY/AAAA//8DAFBLAwQUAAYACAAAACEAjZHOfeEAAAAKAQAADwAAAGRycy9kb3ducmV2LnhtbEyP&#10;wU7DMBBE70j8g7VIXFDrxKVNGrKpEBIIblCqcnXjbRIR28F20/D3mBMcRzOaeVNuJt2zkZzvrEFI&#10;5wkwMrVVnWkQdu+PsxyYD9Io2VtDCN/kYVNdXpSyUPZs3mjchobFEuMLidCGMBSc+7olLf3cDmSi&#10;d7ROyxCla7hy8hzLdc9Fkqy4lp2JC60c6KGl+nN70gj57fP44V8Wr/t6dezX4SYbn74c4vXVdH8H&#10;LNAU/sLwix/RoYpMB3syyrMeIUvT+CUgzMQyAxYTayGWwA4IC5EDr0r+/0L1AwAA//8DAFBLAQIt&#10;ABQABgAIAAAAIQC2gziS/gAAAOEBAAATAAAAAAAAAAAAAAAAAAAAAABbQ29udGVudF9UeXBlc10u&#10;eG1sUEsBAi0AFAAGAAgAAAAhADj9If/WAAAAlAEAAAsAAAAAAAAAAAAAAAAALwEAAF9yZWxzLy5y&#10;ZWxzUEsBAi0AFAAGAAgAAAAhAG/Gq80kAgAASwQAAA4AAAAAAAAAAAAAAAAALgIAAGRycy9lMm9E&#10;b2MueG1sUEsBAi0AFAAGAAgAAAAhAI2Rzn3hAAAACgEAAA8AAAAAAAAAAAAAAAAAfgQAAGRycy9k&#10;b3ducmV2LnhtbFBLBQYAAAAABAAEAPMAAACMBQAAAAA=&#10;">
                <v:textbox>
                  <w:txbxContent>
                    <w:p w:rsidR="00AD6916" w:rsidRPr="00041B27" w:rsidRDefault="00AD6916" w:rsidP="00DB0A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3 </w:t>
      </w:r>
      <w:r w:rsidRPr="00DB0AA9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โครงสร้างหลักสูตรระดับชั้นมัธยมศึกษาปีที่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>4</w:t>
      </w:r>
      <w:r w:rsidRPr="00DB0AA9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(สำหรับนักเรียนเข้าเรียน ม.4 ปีการศึกษา 256</w:t>
      </w:r>
      <w:r w:rsidR="002176BF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2</w:t>
      </w:r>
      <w:r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)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sz w:val="20"/>
          <w:szCs w:val="20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810"/>
        <w:gridCol w:w="630"/>
        <w:gridCol w:w="270"/>
        <w:gridCol w:w="3545"/>
        <w:gridCol w:w="828"/>
        <w:gridCol w:w="630"/>
      </w:tblGrid>
      <w:tr w:rsidR="00DB0AA9" w:rsidRPr="00DB0AA9" w:rsidTr="00DB0AA9"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4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4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ภาษาไทยเพื่อการสื่อสาร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วรรณวินิจ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คณิตศาสตร์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คณิตศาสตร์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30102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คณิตศาสตร์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="00EE64E0" w:rsidRPr="00EE64E0">
              <w:rPr>
                <w:rFonts w:ascii="TH SarabunPSK" w:eastAsia="Times New Roman" w:hAnsi="TH SarabunPSK" w:cs="TH SarabunPSK"/>
                <w:color w:val="FF0000"/>
                <w:sz w:val="28"/>
              </w:rPr>
              <w:t>30161</w:t>
            </w:r>
            <w:r w:rsidRPr="00DB0AA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ดาราศาสตร์พื้นฐาน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ฟิสิกส์พื้นฐาน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="00EE64E0">
              <w:rPr>
                <w:rFonts w:ascii="TH SarabunPSK" w:eastAsia="Times New Roman" w:hAnsi="TH SarabunPSK" w:cs="TH SarabunPSK"/>
                <w:color w:val="FF0000"/>
                <w:sz w:val="28"/>
              </w:rPr>
              <w:t>30162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โลกศาสตร์และภูมิศาสตร์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30121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เคมีพื้นฐาน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ส3010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หน้าที่พลเมือง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30141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พื้นฐานของสิ่งมีชีวิต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สุขศึกษาและพลศึกษา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30181 </w:t>
            </w:r>
            <w:r w:rsidRPr="00DB0A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วิทยาการคอมพิวเตอร์เบื้องต้น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30102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สังคีตนิยม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>30182</w:t>
            </w:r>
            <w:r w:rsidRPr="00DB0AA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การออกแบบและพื้นฐานทาง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ภาษาอังกฤษพื้นฐาน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 xml:space="preserve">           วิศวกรรมศาสตร์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8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320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ศาสนศึกษาและหลักธรรม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DB0AA9">
        <w:trPr>
          <w:trHeight w:val="29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สำหรับชีวิต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</w:tr>
      <w:tr w:rsidR="00DB0AA9" w:rsidRPr="00DB0AA9" w:rsidTr="00DB0AA9">
        <w:trPr>
          <w:trHeight w:val="31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สุขศึกษาและพลศึกษา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DB0AA9" w:rsidRPr="00DB0AA9" w:rsidTr="00DB0AA9">
        <w:trPr>
          <w:trHeight w:val="22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ทัศนศิลป์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DB0AA9">
        <w:trPr>
          <w:trHeight w:val="22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พื้นฐาน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rPr>
          <w:trHeight w:val="29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600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30201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กลศาสตร์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ว30221 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สมบัติของสาร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60</w:t>
            </w:r>
          </w:p>
        </w:tc>
      </w:tr>
      <w:tr w:rsidR="00DB0AA9" w:rsidRPr="00DB0AA9" w:rsidTr="00DB0AA9">
        <w:trPr>
          <w:trHeight w:val="2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30241 </w:t>
            </w:r>
            <w:r w:rsidRPr="00DB0A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พันธุศาสตร์ และวิวัฒนาการ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DB0AA9" w:rsidRPr="00DB0AA9" w:rsidTr="00DB0AA9">
        <w:trPr>
          <w:trHeight w:val="2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 xml:space="preserve">4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สัมมนาทางวิทยาศาสตร์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>3</w:t>
            </w: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การสืบเสาะและธรรมชาติ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 xml:space="preserve">5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ความคิดสร้างสรรค์และนวัตกรรม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          ทางวิทยาศาสตร์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Times New Roman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ส30201 ทักษะชีวิต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ส30201 ทักษะชีวิต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</w:rPr>
              <w:t>330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16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650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16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650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เลือกลงทะเบียน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เลือกลงทะเบียน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B0AA9" w:rsidRPr="00DB0AA9" w:rsidTr="00DB0AA9">
        <w:trPr>
          <w:trHeight w:val="4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rPr>
          <w:trHeight w:val="8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  <w:cs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</w:tbl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br w:type="page"/>
      </w:r>
    </w:p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A2FEB50" wp14:editId="1B63676F">
                <wp:simplePos x="0" y="0"/>
                <wp:positionH relativeFrom="column">
                  <wp:posOffset>4305300</wp:posOffset>
                </wp:positionH>
                <wp:positionV relativeFrom="paragraph">
                  <wp:posOffset>-200025</wp:posOffset>
                </wp:positionV>
                <wp:extent cx="134302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753" y="22154"/>
                    <wp:lineTo x="21753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041B27" w:rsidRDefault="00AD6916" w:rsidP="00DB0A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B50" id="_x0000_s1035" type="#_x0000_t202" style="position:absolute;margin-left:339pt;margin-top:-15.75pt;width:105.75pt;height:2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cGIwIAAEsEAAAOAAAAZHJzL2Uyb0RvYy54bWysVNtu2zAMfR+wfxD0vti5rYsRp+jSZRjQ&#10;XYB2H0DLcixMEj1JiZ19fSklTbML9jDMD4IoUYeHh6SX14PRbC+dV2hLPh7lnEkrsFZ2W/KvD5tX&#10;bzjzAWwNGq0s+UF6fr16+WLZd4WcYIu6lo4RiPVF35W8DaErssyLVhrwI+ykpcsGnYFApttmtYOe&#10;0I3OJnn+OuvR1Z1DIb2n09vjJV8l/KaRInxuGi8D0yUnbiGtLq1VXLPVEoqtg65V4kQD/oGFAWUp&#10;6BnqFgKwnVO/QRklHHpswkigybBplJApB8pmnP+SzX0LnUy5kDi+O8vk/x+s+LT/4piqS06FsmCo&#10;RA9yCOwtDmwS1ek7X5DTfUduYaBjqnLK1Hd3KL55ZnHdgt3KG+ewbyXUxG4cX2YXT484PoJU/Ues&#10;KQzsAiagoXEmSkdiMEKnKh3OlYlURAw5nU3zyZwzQXfTq/Hsap5CQPH0unM+vJdoWNyU3FHlEzrs&#10;73yIbKB4conBPGpVb5TWyXDbaq0d2wN1ySZ9J/Sf3LRlfckXc+Lxd4g8fX+CMCpQu2tlSO+zExRR&#10;tne2Ts0YQOnjnihre9IxSncUMQzVkAq2iAGixhXWBxLW4bG7aRpp06L7wVlPnV1y/30HTnKmP1gq&#10;zmI8m8VRSMZsfjUhw13eVJc3YAVBlTxwdtyuQxqfqIDFGypio5K+z0xOlKljk+yn6YojcWknr+d/&#10;wOoRAAD//wMAUEsDBBQABgAIAAAAIQDYOgcv4QAAAAoBAAAPAAAAZHJzL2Rvd25yZXYueG1sTI/B&#10;TsMwEETvSPyDtUhcUOu0hcQNcSqEBKI3KAiubuwmEfY62G4a/p7lBLdZzWj2TbWZnGWjCbH3KGEx&#10;z4AZbLzusZXw9vowE8BiUqiV9WgkfJsIm/r8rFKl9id8MeMutYxKMJZKQpfSUHIem844Fed+MEje&#10;wQenEp2h5TqoE5U7y5dZlnOneqQPnRrMfWeaz93RSRDXT+NH3K6e35v8YNfpqhgfv4KUlxfT3S2w&#10;ZKb0F4ZffEKHmpj2/og6MishLwRtSRJmq8UNMEoIsSaxl7AsMuB1xf9PqH8AAAD//wMAUEsBAi0A&#10;FAAGAAgAAAAhALaDOJL+AAAA4QEAABMAAAAAAAAAAAAAAAAAAAAAAFtDb250ZW50X1R5cGVzXS54&#10;bWxQSwECLQAUAAYACAAAACEAOP0h/9YAAACUAQAACwAAAAAAAAAAAAAAAAAvAQAAX3JlbHMvLnJl&#10;bHNQSwECLQAUAAYACAAAACEADFO3BiMCAABLBAAADgAAAAAAAAAAAAAAAAAuAgAAZHJzL2Uyb0Rv&#10;Yy54bWxQSwECLQAUAAYACAAAACEA2DoHL+EAAAAKAQAADwAAAAAAAAAAAAAAAAB9BAAAZHJzL2Rv&#10;d25yZXYueG1sUEsFBgAAAAAEAAQA8wAAAIsFAAAAAA==&#10;">
                <v:textbox>
                  <w:txbxContent>
                    <w:p w:rsidR="00AD6916" w:rsidRPr="00041B27" w:rsidRDefault="00AD6916" w:rsidP="00DB0A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4 </w:t>
      </w:r>
      <w:r w:rsidRPr="00DB0AA9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โครงสร้างหลักสูตรระดับชั้นมัธยมศึกษาปีที่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5 </w:t>
      </w:r>
      <w:r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(สำหรับนักเรียนเข้าเรียน ม.5 ปีการศึกษา 2562)</w:t>
      </w:r>
    </w:p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810"/>
        <w:gridCol w:w="630"/>
        <w:gridCol w:w="270"/>
        <w:gridCol w:w="3545"/>
        <w:gridCol w:w="828"/>
        <w:gridCol w:w="630"/>
      </w:tblGrid>
      <w:tr w:rsidR="00DB0AA9" w:rsidRPr="00DB0AA9" w:rsidTr="00DB0AA9"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5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5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30103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ภาษาไทยเพื่อการสื่อสาร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30104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วรรณคดีกับชีวิต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30104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คณิตศาสตร์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30104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ประวัติศาสตร์ไทย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="004D6326">
              <w:rPr>
                <w:rFonts w:ascii="TH SarabunPSK" w:eastAsia="Times New Roman" w:hAnsi="TH SarabunPSK" w:cs="TH SarabunPSK"/>
                <w:color w:val="FF0000"/>
                <w:sz w:val="28"/>
              </w:rPr>
              <w:t>30163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โลกศาสตร์และภูมิศาสตร์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พ30104 สุขศึกษาและพลศึกษา 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เศรษฐศาสตร์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ศ3010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สุนทรียนาฏศิลป์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สุขศึกษาและพลศึกษา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ดนตรีปฏิบัติ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30103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พื้นฐาน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B0AA9" w:rsidRPr="00DB0AA9" w:rsidTr="00DB0AA9">
        <w:trPr>
          <w:trHeight w:val="31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280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DB0AA9" w:rsidRPr="00DB0AA9" w:rsidTr="00DB0AA9">
        <w:trPr>
          <w:trHeight w:val="22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B0AA9" w:rsidRPr="00DB0AA9" w:rsidTr="00DB0AA9">
        <w:trPr>
          <w:trHeight w:val="29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AA9" w:rsidRPr="00DB0AA9" w:rsidRDefault="00DB0AA9" w:rsidP="00DB0AA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ว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30202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 xml:space="preserve"> สมบัติเชิงกลของสาร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30201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แคลคูลัสเบื้องต้น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 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DB0AA9" w:rsidRPr="00DB0AA9" w:rsidTr="00DB0AA9">
        <w:trPr>
          <w:trHeight w:val="28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อุณหพลศาสตร์และคลื่นกล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30203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ไฟฟ้าและแม่เหล็ก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80</w:t>
            </w:r>
          </w:p>
        </w:tc>
      </w:tr>
      <w:tr w:rsidR="00DB0AA9" w:rsidRPr="00DB0AA9" w:rsidTr="00DB0AA9">
        <w:trPr>
          <w:trHeight w:val="2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 xml:space="preserve">30222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จลนศาสตร์เคมีและสมดุลเคมี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 xml:space="preserve">30223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อินทรีย์เคมีและสารชีวโมเลกุล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ว302</w:t>
            </w: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 xml:space="preserve">42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กายวิภาคศาสตร์และสรีรวิทยา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ว302</w:t>
            </w: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 xml:space="preserve">43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กายวิภาคศาสตร์และสรีรวิทยา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      </w:t>
            </w:r>
            <w:r w:rsidRPr="00DB0A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ของพืช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 xml:space="preserve">          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ของสัตว์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 xml:space="preserve">7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โครงงานวิทยาศาสตร์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color w:val="FF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>7</w:t>
            </w: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 xml:space="preserve">โครงงานวิทยาศาสตร์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ว</w:t>
            </w:r>
            <w:r w:rsidR="00A72552"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วิทยาการคอมพิวเตอร์</w:t>
            </w:r>
            <w:r w:rsidR="00A05DCC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>ประยุกต์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ส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 xml:space="preserve">30202 </w:t>
            </w:r>
            <w:r w:rsidRPr="00DB0AA9">
              <w:rPr>
                <w:rFonts w:ascii="TH SarabunPSK" w:eastAsia="MS Mincho" w:hAnsi="TH SarabunPSK" w:cs="TH SarabunPSK" w:hint="cs"/>
                <w:color w:val="000000"/>
                <w:sz w:val="28"/>
                <w:cs/>
              </w:rPr>
              <w:t xml:space="preserve">การบูรณาการความรู้ 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40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 xml:space="preserve">ภาษาต่างประเทศที่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highlight w:val="yellow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อ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30201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ภาษาอังกฤษวิชาการ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highlight w:val="yellow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highlight w:val="yellow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ส30201 ทักษะชีวิต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ส30201 ทักษะชีวิต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10</w:t>
            </w:r>
          </w:p>
        </w:tc>
      </w:tr>
      <w:tr w:rsidR="00DB0AA9" w:rsidRPr="00DB0AA9" w:rsidTr="00DB0AA9">
        <w:trPr>
          <w:trHeight w:val="4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BC15A5">
              <w:rPr>
                <w:rFonts w:ascii="TH SarabunPSK" w:eastAsia="MS Mincho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3</w:t>
            </w:r>
            <w:r w:rsidR="00BC15A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3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="00BC15A5">
              <w:rPr>
                <w:rFonts w:ascii="TH SarabunPSK" w:eastAsia="MS Mincho" w:hAnsi="TH SarabunPSK" w:cs="TH SarabunPSK"/>
                <w:b/>
                <w:bCs/>
                <w:sz w:val="28"/>
              </w:rPr>
              <w:t>0.75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</w:t>
            </w:r>
            <w:r w:rsidR="00BC15A5">
              <w:rPr>
                <w:rFonts w:ascii="TH SarabunPSK" w:eastAsia="MS Mincho" w:hAnsi="TH SarabunPSK" w:cs="TH SarabunPSK"/>
                <w:b/>
                <w:bCs/>
                <w:sz w:val="28"/>
              </w:rPr>
              <w:t>30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15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BC15A5">
              <w:rPr>
                <w:rFonts w:ascii="TH SarabunPSK" w:eastAsia="MS Mincho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6</w:t>
            </w:r>
            <w:r w:rsidR="00BC15A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780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1</w:t>
            </w:r>
            <w:r w:rsidR="00BC15A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3.75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5</w:t>
            </w:r>
            <w:r w:rsidR="00BC15A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B0AA9" w:rsidRPr="00DB0AA9" w:rsidTr="00DB0AA9">
        <w:trPr>
          <w:trHeight w:val="4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DB0AA9">
        <w:trPr>
          <w:trHeight w:val="8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</w:tr>
      <w:tr w:rsidR="00DB0AA9" w:rsidRPr="00DB0AA9" w:rsidTr="00DB0AA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</w:tr>
    </w:tbl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716032" w:rsidRPr="00DB0AA9" w:rsidRDefault="00716032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Pr="00DB0AA9" w:rsidRDefault="00DB0AA9" w:rsidP="00DB0AA9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F83BB1B" wp14:editId="0BADD3FA">
                <wp:simplePos x="0" y="0"/>
                <wp:positionH relativeFrom="column">
                  <wp:posOffset>4305300</wp:posOffset>
                </wp:positionH>
                <wp:positionV relativeFrom="paragraph">
                  <wp:posOffset>-182245</wp:posOffset>
                </wp:positionV>
                <wp:extent cx="134302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753" y="22154"/>
                    <wp:lineTo x="21753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041B27" w:rsidRDefault="00AD6916" w:rsidP="00DB0A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BB1B" id="_x0000_s1036" type="#_x0000_t202" style="position:absolute;margin-left:339pt;margin-top:-14.35pt;width:105.75pt;height:29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IzJAIAAEwEAAAOAAAAZHJzL2Uyb0RvYy54bWysVNuO2yAQfa/Uf0C8N7ZzaXatOKtttqkq&#10;bS/Sbj8AYxyjAkOBxE6/vgPOZtOL+lDVD4iB4cyZMzNe3QxakYNwXoKpaDHJKRGGQyPNrqJfHrev&#10;rijxgZmGKTCiokfh6c365YtVb0sxhQ5UIxxBEOPL3la0C8GWWeZ5JzTzE7DC4GULTrOApttljWM9&#10;omuVTfP8ddaDa6wDLrzH07vxkq4TftsKHj61rReBqIoit5BWl9Y6rtl6xcqdY7aT/ESD/QMLzaTB&#10;oGeoOxYY2Tv5G5SW3IGHNkw46AzaVnKRcsBsivyXbB46ZkXKBcXx9iyT/3+w/OPhsyOyqeg1JYZp&#10;LNGjGAJ5AwOZRnV660t0erDoFgY8xiqnTL29B/7VEwObjpmduHUO+k6wBtkV8WV28XTE8RGk7j9A&#10;g2HYPkACGlqno3QoBkF0rNLxXJlIhceQs/ksny4o4Xg3Wxbz5SKFYOXTa+t8eCdAk7ipqMPKJ3R2&#10;uPchsmHlk0sM5kHJZiuVSobb1RvlyIFhl2zTd0L/yU0Z0qNOC+Txd4g8fX+C0DJguyupK3p1dmJl&#10;lO2taVIzBibVuEfKypx0jNKNIoahHlLBitS9UeQamiMq62BsbxxH3HTgvlPSY2tX1H/bMycoUe8N&#10;Vue6mM/jLCRjvlhO0XCXN/XlDTMcoSoaKBm3m5DmJ0pg4Bar2Mok8DOTE2ds2aT7abziTFzayev5&#10;J7D+AQAA//8DAFBLAwQUAAYACAAAACEA0oQQH+AAAAAKAQAADwAAAGRycy9kb3ducmV2LnhtbEyP&#10;wU7DMBBE70j8g7VIXFDrECBxQjYVQgLRG7QVXN3ETSLsdbDdNPw95gTH0Yxm3lSr2Wg2KecHSwjX&#10;ywSYosa2A3UIu+3TQgDzQVIrtSWF8K08rOrzs0qWrT3Rm5o2oWOxhHwpEfoQxpJz3/TKSL+0o6Lo&#10;HawzMkTpOt46eYrlRvM0STJu5EBxoZejeuxV87k5GgRx+zJ9+PXN63uTHXQRrvLp+cshXl7MD/fA&#10;gprDXxh+8SM61JFpb4/UeqYRslzELwFhkYocWEwIUdwB2yOkhQBeV/z/hfoHAAD//wMAUEsBAi0A&#10;FAAGAAgAAAAhALaDOJL+AAAA4QEAABMAAAAAAAAAAAAAAAAAAAAAAFtDb250ZW50X1R5cGVzXS54&#10;bWxQSwECLQAUAAYACAAAACEAOP0h/9YAAACUAQAACwAAAAAAAAAAAAAAAAAvAQAAX3JlbHMvLnJl&#10;bHNQSwECLQAUAAYACAAAACEAglLCMyQCAABMBAAADgAAAAAAAAAAAAAAAAAuAgAAZHJzL2Uyb0Rv&#10;Yy54bWxQSwECLQAUAAYACAAAACEA0oQQH+AAAAAKAQAADwAAAAAAAAAAAAAAAAB+BAAAZHJzL2Rv&#10;d25yZXYueG1sUEsFBgAAAAAEAAQA8wAAAIsFAAAAAA==&#10;">
                <v:textbox>
                  <w:txbxContent>
                    <w:p w:rsidR="00AD6916" w:rsidRPr="00041B27" w:rsidRDefault="00AD6916" w:rsidP="00DB0A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>5</w:t>
      </w:r>
      <w:r w:rsidRPr="00DB0AA9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โครงสร้างหลักสูตรระดับชั้นมัธยมศึกษาปีที่ </w:t>
      </w:r>
      <w:r w:rsidRPr="00DB0AA9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6 </w:t>
      </w:r>
      <w:r w:rsidRPr="00DB0AA9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(สำหรับนักเรียนเข้าเรียน ม.6 ปีการศึกษา 2563)</w:t>
      </w: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p w:rsidR="00DB0AA9" w:rsidRPr="00DB0AA9" w:rsidRDefault="00DB0AA9" w:rsidP="00DB0AA9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sz w:val="12"/>
          <w:szCs w:val="12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0"/>
        <w:gridCol w:w="709"/>
        <w:gridCol w:w="283"/>
        <w:gridCol w:w="3293"/>
        <w:gridCol w:w="900"/>
        <w:gridCol w:w="720"/>
      </w:tblGrid>
      <w:tr w:rsidR="00DB0AA9" w:rsidRPr="00DB0AA9" w:rsidTr="00DB0AA9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6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6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(</w:t>
            </w:r>
            <w:r w:rsidRPr="00DB0AA9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30105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หลักภาษาไทยในชีวิตประจำวัน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30106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พัฒนาทักษะภาษาไทย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30105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ประวัติศาสตร์โลก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highlight w:val="yello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30108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ประวัติศาสตร์ร่วมสมัย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30106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ประวัติศาสตร์ไทย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พ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30106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สุขศึกษาและพลศึกษา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30107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มนุษย์และสิ่งแวดล้อม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ศ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30106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สุนทรียภาพทางทัศนศิลป์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30105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สุขศึกษาและพลศึกษา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9D23B8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ง30102 การ</w:t>
            </w:r>
            <w:r w:rsidR="00DB0AA9"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งานอาชีพ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486FCE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2</w:t>
            </w:r>
            <w:r w:rsidR="00DB0AA9"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30105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นาฏศิลป์เปรียบเทียบ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120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9D23B8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ง30101 การ</w:t>
            </w:r>
            <w:r w:rsidR="00DB0AA9"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งานอาชีพ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="0063042B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  <w:r w:rsidR="0063042B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30204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พีชคณิตเชิงเส้นเบื้องต้น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30202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สถิติเบื้องต้น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30205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แคลคูลัสเบื้องต้น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B0AA9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 xml:space="preserve">30203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คอมบินาทอริกและ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 xml:space="preserve">30203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การบูรณาการความรู้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DB0AA9" w:rsidRPr="00DB0AA9" w:rsidTr="003873B1"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ความน่าจะเป็นเบื้องต้น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อ3020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ภาษาอังกฤษวิชาการ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9" w:rsidRPr="00DB0AA9" w:rsidRDefault="00DB0AA9" w:rsidP="00DB0AA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80</w:t>
            </w:r>
          </w:p>
        </w:tc>
      </w:tr>
      <w:tr w:rsidR="00716032" w:rsidRPr="00DB0AA9" w:rsidTr="003D5C9E">
        <w:trPr>
          <w:trHeight w:val="2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ว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30204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แสงและฟิสิกส์ยุคใหม่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ส30201 ทักษะชีวิต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10</w:t>
            </w:r>
          </w:p>
        </w:tc>
      </w:tr>
      <w:tr w:rsidR="00716032" w:rsidRPr="00DB0AA9" w:rsidTr="003D5C9E">
        <w:trPr>
          <w:trHeight w:val="2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32" w:rsidRPr="008E5961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8E5961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ว</w:t>
            </w:r>
            <w:r w:rsidRPr="008E5961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30224 </w:t>
            </w:r>
            <w:r w:rsidRPr="008E5961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เ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คมีเชิงความร้อน</w:t>
            </w:r>
            <w:r w:rsidRPr="008E5961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และไฟฟ้าเคมี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2F3D23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4</w:t>
            </w:r>
            <w:r w:rsidR="00716032">
              <w:rPr>
                <w:rFonts w:ascii="TH SarabunPSK" w:eastAsia="MS Mincho" w:hAnsi="TH SarabunPSK" w:cs="TH SarabunPSK"/>
                <w:b/>
                <w:bCs/>
                <w:sz w:val="28"/>
              </w:rPr>
              <w:t>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190</w:t>
            </w:r>
          </w:p>
        </w:tc>
      </w:tr>
      <w:tr w:rsidR="00716032" w:rsidRPr="00DB0AA9" w:rsidTr="003D5C9E">
        <w:trPr>
          <w:trHeight w:val="2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ว302</w:t>
            </w:r>
            <w:r w:rsidRPr="00DB0AA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4</w:t>
            </w:r>
            <w:r w:rsidRPr="00DB0AA9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  <w:r w:rsidRPr="00DB0AA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>ความหลากหลายทางชีวภาพ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7.75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16032" w:rsidRPr="00DB0AA9" w:rsidTr="003873B1">
        <w:trPr>
          <w:trHeight w:val="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ว</w:t>
            </w:r>
            <w:r>
              <w:rPr>
                <w:rFonts w:ascii="TH SarabunPSK" w:eastAsia="MS Mincho" w:hAnsi="TH SarabunPSK" w:cs="TH SarabunPSK"/>
                <w:color w:val="FF0000"/>
                <w:sz w:val="28"/>
              </w:rPr>
              <w:t>3028</w:t>
            </w:r>
            <w:r w:rsidRPr="00DB0AA9">
              <w:rPr>
                <w:rFonts w:ascii="TH SarabunPSK" w:eastAsia="MS Mincho" w:hAnsi="TH SarabunPSK" w:cs="TH SarabunPSK"/>
                <w:color w:val="FF0000"/>
                <w:sz w:val="28"/>
              </w:rPr>
              <w:t>6</w:t>
            </w:r>
            <w:r w:rsidRPr="00DB0AA9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ความคิดสร้างสรรค์และ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000000"/>
                <w:sz w:val="28"/>
              </w:rPr>
            </w:pPr>
          </w:p>
        </w:tc>
      </w:tr>
      <w:tr w:rsidR="00716032" w:rsidRPr="00DB0AA9" w:rsidTr="003873B1">
        <w:trPr>
          <w:trHeight w:val="26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นวัตกรรม 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716032" w:rsidRPr="00DB0AA9" w:rsidTr="003873B1">
        <w:trPr>
          <w:trHeight w:val="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30202</w:t>
            </w:r>
            <w:r w:rsidRPr="00DB0AA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ภาษาอังกฤษวิชาการ 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B0A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716032" w:rsidRPr="00DB0AA9" w:rsidTr="003873B1">
        <w:trPr>
          <w:trHeight w:val="24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ส30201 ทักษะชีวิต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716032" w:rsidRPr="00DB0AA9" w:rsidTr="003873B1">
        <w:trPr>
          <w:trHeight w:val="15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9.75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390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716032" w:rsidRPr="00DB0AA9" w:rsidTr="003873B1">
        <w:trPr>
          <w:trHeight w:val="24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B0AA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</w:rPr>
              <w:t>590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16032" w:rsidRPr="00DB0AA9" w:rsidTr="003873B1">
        <w:trPr>
          <w:trHeight w:val="24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16032" w:rsidRPr="00DB0AA9" w:rsidTr="003873B1">
        <w:trPr>
          <w:trHeight w:val="24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highlight w:val="yellow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716032" w:rsidRPr="00DB0AA9" w:rsidTr="003873B1">
        <w:trPr>
          <w:trHeight w:val="23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716032" w:rsidRPr="00DB0AA9" w:rsidTr="003873B1">
        <w:trPr>
          <w:trHeight w:val="2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.</w:t>
            </w: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716032" w:rsidRPr="00DB0AA9" w:rsidTr="003873B1">
        <w:trPr>
          <w:trHeight w:val="2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716032" w:rsidRPr="00DB0AA9" w:rsidTr="003873B1">
        <w:trPr>
          <w:trHeight w:val="2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716032" w:rsidRPr="00DB0AA9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716032" w:rsidRPr="00DB0AA9" w:rsidTr="003873B1">
        <w:trPr>
          <w:trHeight w:val="3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</w:tr>
      <w:tr w:rsidR="00716032" w:rsidRPr="00DB0AA9" w:rsidTr="003873B1">
        <w:trPr>
          <w:trHeight w:val="30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</w:tr>
      <w:tr w:rsidR="00716032" w:rsidRPr="00DB0AA9" w:rsidTr="003873B1">
        <w:trPr>
          <w:trHeight w:val="25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2" w:rsidRPr="00DB0AA9" w:rsidRDefault="00716032" w:rsidP="0071603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DB0AA9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</w:tr>
    </w:tbl>
    <w:p w:rsidR="00DB0AA9" w:rsidRDefault="00DB0AA9" w:rsidP="00DB0AA9">
      <w:pPr>
        <w:rPr>
          <w:rFonts w:ascii="Calibri" w:eastAsia="MS Mincho" w:hAnsi="Calibri" w:cs="Cordia New"/>
        </w:rPr>
      </w:pPr>
      <w:r w:rsidRPr="00DB0AA9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หมายเหตุ: </w:t>
      </w:r>
      <w:r w:rsidRPr="00DB0AA9">
        <w:rPr>
          <w:rFonts w:ascii="TH SarabunPSK" w:eastAsia="MS Mincho" w:hAnsi="TH SarabunPSK" w:cs="TH SarabunPSK"/>
          <w:sz w:val="32"/>
          <w:szCs w:val="32"/>
          <w:cs/>
        </w:rPr>
        <w:t xml:space="preserve">จำนวนหน่วยกิตที่มีเครื่องหมาย * </w:t>
      </w:r>
      <w:r w:rsidRPr="00DB0AA9">
        <w:rPr>
          <w:rFonts w:ascii="TH SarabunPSK" w:eastAsia="MS Mincho" w:hAnsi="TH SarabunPSK" w:cs="TH SarabunPSK" w:hint="cs"/>
          <w:sz w:val="32"/>
          <w:szCs w:val="32"/>
          <w:cs/>
        </w:rPr>
        <w:t xml:space="preserve">หมายถึง เลือกเรียน </w:t>
      </w:r>
      <w:r w:rsidRPr="00DB0AA9">
        <w:rPr>
          <w:rFonts w:ascii="TH SarabunPSK" w:eastAsia="MS Mincho" w:hAnsi="TH SarabunPSK" w:cs="TH SarabunPSK"/>
          <w:sz w:val="32"/>
          <w:szCs w:val="32"/>
        </w:rPr>
        <w:t xml:space="preserve">1 </w:t>
      </w:r>
      <w:r w:rsidRPr="00DB0AA9">
        <w:rPr>
          <w:rFonts w:ascii="TH SarabunPSK" w:eastAsia="MS Mincho" w:hAnsi="TH SarabunPSK" w:cs="TH SarabunPSK" w:hint="cs"/>
          <w:sz w:val="32"/>
          <w:szCs w:val="32"/>
          <w:cs/>
        </w:rPr>
        <w:t xml:space="preserve">รายวิชา จาก </w:t>
      </w:r>
      <w:r w:rsidRPr="00DB0AA9">
        <w:rPr>
          <w:rFonts w:ascii="TH SarabunPSK" w:eastAsia="MS Mincho" w:hAnsi="TH SarabunPSK" w:cs="TH SarabunPSK"/>
          <w:sz w:val="32"/>
          <w:szCs w:val="32"/>
        </w:rPr>
        <w:t xml:space="preserve">2 </w:t>
      </w:r>
      <w:r w:rsidRPr="00DB0AA9">
        <w:rPr>
          <w:rFonts w:ascii="TH SarabunPSK" w:eastAsia="MS Mincho" w:hAnsi="TH SarabunPSK" w:cs="TH SarabunPSK" w:hint="cs"/>
          <w:sz w:val="32"/>
          <w:szCs w:val="32"/>
          <w:cs/>
        </w:rPr>
        <w:t>รายวิชา</w:t>
      </w:r>
    </w:p>
    <w:p w:rsidR="00E67195" w:rsidRPr="00DB0AA9" w:rsidRDefault="00E67195" w:rsidP="00DB0AA9">
      <w:pPr>
        <w:rPr>
          <w:rFonts w:ascii="Calibri" w:eastAsia="MS Mincho" w:hAnsi="Calibri" w:cs="Cordia New"/>
        </w:rPr>
      </w:pPr>
    </w:p>
    <w:p w:rsid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8D0EC8">
        <w:rPr>
          <w:rFonts w:ascii="TH SarabunPSK" w:eastAsia="MS Mincho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0746690F" wp14:editId="33392B42">
                <wp:simplePos x="0" y="0"/>
                <wp:positionH relativeFrom="column">
                  <wp:posOffset>4686300</wp:posOffset>
                </wp:positionH>
                <wp:positionV relativeFrom="paragraph">
                  <wp:posOffset>-152400</wp:posOffset>
                </wp:positionV>
                <wp:extent cx="1276350" cy="342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F44827" w:rsidRDefault="00AD6916" w:rsidP="008D0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82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690F" id="_x0000_s1037" type="#_x0000_t202" style="position:absolute;left:0;text-align:left;margin-left:369pt;margin-top:-12pt;width:100.5pt;height:27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gjJQIAAE0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BrWbUWKY&#10;Ro0exRDIexhIEenprS8x6sFiXBjwGENTqd7eA//hiYF1x8xW3DoHfSdYg+lN483s7OqI4yNI3X+G&#10;Bp9huwAJaGidjtwhGwTRUabDSZqYCo9PFleXF3N0cfRdzIpFnrTLWPl82zofPgrQJG4q6lD6hM72&#10;9z7EbFj5HBIf86Bks5FKJcNt67VyZM+wTTbpSwW8ClOG9BVdzIv5SMBfIfL0/QlCy4D9rqSu6PUp&#10;iJWRtg+mSd0YmFTjHlNW5shjpG4kMQz1MCqWWI4k19AckFkHY3/jPOKmA/eLkh57u6L+5445QYn6&#10;ZFCdxXQ2i8OQjNn8qkDDnXvqcw8zHKEqGigZt+uQBigSZ+AWVWxlIvglk2PO2LOJ9+N8xaE4t1PU&#10;y19g9QQAAP//AwBQSwMEFAAGAAgAAAAhAF7Vz+TgAAAACgEAAA8AAABkcnMvZG93bnJldi54bWxM&#10;j8FOwzAQRO9I/IO1SFxQa9NUbZLGqRASCG5QEL26sZtE2Otgu2n4e5YT3Ga0o9k31XZylo0mxN6j&#10;hNu5AGaw8brHVsL728MsBxaTQq2sRyPh20TY1pcXlSq1P+OrGXepZVSCsVQSupSGkvPYdMapOPeD&#10;QbodfXAqkQ0t10GdqdxZvhBixZ3qkT50ajD3nWk+dycnIV8+jfv4nL18NKujLdLNenz8ClJeX013&#10;G2DJTOkvDL/4hA41MR38CXVkVsI6y2lLkjBbLElQosgKEgcJmRDA64r/n1D/AAAA//8DAFBLAQIt&#10;ABQABgAIAAAAIQC2gziS/gAAAOEBAAATAAAAAAAAAAAAAAAAAAAAAABbQ29udGVudF9UeXBlc10u&#10;eG1sUEsBAi0AFAAGAAgAAAAhADj9If/WAAAAlAEAAAsAAAAAAAAAAAAAAAAALwEAAF9yZWxzLy5y&#10;ZWxzUEsBAi0AFAAGAAgAAAAhAI4H6CMlAgAATQQAAA4AAAAAAAAAAAAAAAAALgIAAGRycy9lMm9E&#10;b2MueG1sUEsBAi0AFAAGAAgAAAAhAF7Vz+TgAAAACgEAAA8AAAAAAAAAAAAAAAAAfwQAAGRycy9k&#10;b3ducmV2LnhtbFBLBQYAAAAABAAEAPMAAACMBQAAAAA=&#10;">
                <v:textbox>
                  <w:txbxContent>
                    <w:p w:rsidR="00AD6916" w:rsidRPr="00F44827" w:rsidRDefault="00AD6916" w:rsidP="008D0E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82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8D0EC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โครงสร้างหลักสูตรโรงเรียนวิทยาศาสตร์ภูมิภาค ระดับชั้นมัธยมศึกษาตอนปลาย 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8D0EC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พุทธศักราช 2560</w:t>
      </w:r>
      <w:r w:rsidRPr="008D0EC8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  <w:r w:rsidR="00E1577C">
        <w:rPr>
          <w:rFonts w:ascii="TH SarabunPSK" w:eastAsia="MS Mincho" w:hAnsi="TH SarabunPSK" w:cs="TH SarabunPSK"/>
          <w:b/>
          <w:bCs/>
          <w:sz w:val="36"/>
          <w:szCs w:val="36"/>
        </w:rPr>
        <w:t>(</w:t>
      </w:r>
      <w:r w:rsidRPr="008D0EC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สำหรับนักเรียนชั้น ม.</w:t>
      </w:r>
      <w:r w:rsidR="002176BF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6</w:t>
      </w:r>
      <w:r w:rsidRPr="008D0EC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 ปีการศึกษา 256</w:t>
      </w:r>
      <w:r w:rsidR="002176BF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2</w:t>
      </w:r>
      <w:r w:rsidR="00E1577C">
        <w:rPr>
          <w:rFonts w:ascii="TH SarabunPSK" w:eastAsia="MS Mincho" w:hAnsi="TH SarabunPSK" w:cs="TH SarabunPSK"/>
          <w:b/>
          <w:bCs/>
          <w:sz w:val="36"/>
          <w:szCs w:val="36"/>
        </w:rPr>
        <w:t>)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>สรุปจำนวนหน่วยกิตของรายวิชาพื้นฐานและรายวิชาเพิ่มเติม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8D0EC8">
        <w:rPr>
          <w:rFonts w:ascii="TH SarabunPSK" w:eastAsia="MS Mincho" w:hAnsi="TH SarabunPSK" w:cs="TH SarabunPSK"/>
          <w:sz w:val="32"/>
          <w:szCs w:val="32"/>
          <w:cs/>
        </w:rPr>
        <w:t>การเรียนตามหลักสูตร</w:t>
      </w:r>
      <w:r w:rsidRPr="008D0EC8">
        <w:rPr>
          <w:rFonts w:ascii="TH SarabunPSK" w:eastAsia="MS Mincho" w:hAnsi="TH SarabunPSK" w:cs="TH SarabunPSK" w:hint="cs"/>
          <w:sz w:val="32"/>
          <w:szCs w:val="32"/>
          <w:cs/>
        </w:rPr>
        <w:t xml:space="preserve">โรงเรียนวิทยาศาสตร์ภูมิภาค </w:t>
      </w:r>
      <w:r w:rsidRPr="008D0EC8">
        <w:rPr>
          <w:rFonts w:ascii="TH SarabunPSK" w:eastAsia="MS Mincho" w:hAnsi="TH SarabunPSK" w:cs="TH SarabunPSK"/>
          <w:sz w:val="32"/>
          <w:szCs w:val="32"/>
          <w:cs/>
        </w:rPr>
        <w:t xml:space="preserve">ระดับมัธยมตอนปลาย </w:t>
      </w:r>
      <w:r w:rsidRPr="008D0EC8">
        <w:rPr>
          <w:rFonts w:ascii="TH SarabunPSK" w:eastAsia="MS Mincho" w:hAnsi="TH SarabunPSK" w:cs="TH SarabunPSK" w:hint="cs"/>
          <w:sz w:val="32"/>
          <w:szCs w:val="32"/>
          <w:cs/>
        </w:rPr>
        <w:t>พุทธศักราช 2560</w:t>
      </w:r>
      <w:r w:rsidRPr="008D0EC8">
        <w:rPr>
          <w:rFonts w:ascii="TH SarabunPSK" w:eastAsia="MS Mincho" w:hAnsi="TH SarabunPSK" w:cs="TH SarabunPSK"/>
          <w:sz w:val="32"/>
          <w:szCs w:val="32"/>
          <w:cs/>
        </w:rPr>
        <w:br/>
        <w:t>นักเรียนต้องลงทะเบียนเรียนรายวิชาพื้นฐานและรายวิชาเพิ่มเติมของกลุ่มสาระการเรียนรู้ต่างๆ ดังนี้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ascii="TH SarabunPSK" w:eastAsia="MS Mincho" w:hAnsi="TH SarabunPSK" w:cs="TH SarabunPSK"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MS Mincho" w:hAnsi="TH SarabunPSK" w:cs="TH SarabunPSK"/>
          <w:b/>
          <w:bCs/>
          <w:sz w:val="32"/>
          <w:szCs w:val="32"/>
        </w:rPr>
        <w:t>1</w:t>
      </w:r>
      <w:r w:rsidRPr="008D0EC8">
        <w:rPr>
          <w:rFonts w:ascii="TH SarabunPSK" w:eastAsia="MS Mincho" w:hAnsi="TH SarabunPSK" w:cs="TH SarabunPSK"/>
          <w:sz w:val="32"/>
          <w:szCs w:val="32"/>
          <w:cs/>
        </w:rPr>
        <w:t xml:space="preserve">   สรุปหน่วยกิตรายวิชาพื้นฐานและรายวิชาเพิ่มเติม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ascii="TH SarabunPSK" w:eastAsia="MS Mincho" w:hAnsi="TH SarabunPSK" w:cs="TH SarabunPSK"/>
          <w:sz w:val="18"/>
          <w:szCs w:val="18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133"/>
        <w:gridCol w:w="1133"/>
        <w:gridCol w:w="2322"/>
      </w:tblGrid>
      <w:tr w:rsidR="008D0EC8" w:rsidRPr="008D0EC8" w:rsidTr="003873B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</w:tr>
      <w:tr w:rsidR="008D0EC8" w:rsidRPr="008D0EC8" w:rsidTr="003873B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 2</w:t>
            </w:r>
          </w:p>
        </w:tc>
      </w:tr>
      <w:tr w:rsidR="008D0EC8" w:rsidRPr="008D0EC8" w:rsidTr="003873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1.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52" w:firstLine="279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เลือกลงทะเบียนเรียนไม่น้อยกว่า  4.0 หน่วยกิต  จากรายวิชาเลือกของ</w:t>
            </w:r>
            <w:r w:rsidRPr="008D0EC8">
              <w:rPr>
                <w:rFonts w:ascii="TH SarabunPSK" w:eastAsia="MS Mincho" w:hAnsi="TH SarabunPSK" w:cs="TH SarabunPSK"/>
                <w:spacing w:val="-2"/>
                <w:sz w:val="28"/>
                <w:cs/>
              </w:rPr>
              <w:t>กลุ่มสาระการเรียนรู้ต่าง ๆ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52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รวมถึงรายวิชาการเรียนล่วงหน้า (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AP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) ตามศักยภาพ  ความถนัด และความสนใจ</w:t>
            </w:r>
          </w:p>
        </w:tc>
      </w:tr>
      <w:tr w:rsidR="008D0EC8" w:rsidRPr="008D0EC8" w:rsidTr="003873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2.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6.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.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7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.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22.5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ฟิสิกส์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6.5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เคมี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5.5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ชีววิทยา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5.5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ดาราศาสตร์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.5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โลกศาสตร์และภูมิศาสตร์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สัมมนาทางวิทยาศาสตร์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203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การสืบเสาะและธรรมชาติทางวิทยาศาสตร์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165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ความคิดสร้างสรรค์และนวัตกรรม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80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โครงงานวิทยาศาสตร์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5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4.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สังคมศึกษา ศาสนาและวัฒนธรรม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8.0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5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สังคมศึกษา ศาสนาและวัฒนธรรม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7.0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5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 </w:t>
            </w:r>
            <w:r w:rsidR="00200F5A">
              <w:rPr>
                <w:rFonts w:ascii="TH SarabunPSK" w:eastAsia="MS Mincho" w:hAnsi="TH SarabunPSK" w:cs="TH SarabunPSK" w:hint="cs"/>
                <w:sz w:val="28"/>
                <w:cs/>
              </w:rPr>
              <w:t>มนุษย์และสิ่งแวดล้อม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5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การบูรณาการความรู้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150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ทักษะชีวิต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**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7030A0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color w:val="7030A0"/>
                <w:sz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7030A0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color w:val="7030A0"/>
                <w:sz w:val="28"/>
              </w:rPr>
              <w:t>1.5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19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หน้าที่พลเมือง (คสช.)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**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7030A0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color w:val="7030A0"/>
                <w:sz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7030A0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color w:val="7030A0"/>
                <w:sz w:val="28"/>
              </w:rPr>
              <w:t>2.0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5.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สุขศึกษาและพลศึกษา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6.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7.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A51EB4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4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ab/>
              <w:t xml:space="preserve">-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คอมพิวเตอร์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A51EB4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</w:rPr>
              <w:t>1</w:t>
            </w:r>
            <w:r>
              <w:rPr>
                <w:rFonts w:ascii="TH SarabunPSK" w:eastAsia="MS Mincho" w:hAnsi="TH SarabunPSK" w:cs="TH SarabunPSK" w:hint="cs"/>
                <w:sz w:val="28"/>
                <w:cs/>
              </w:rPr>
              <w:t>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4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  - 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4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การออกแบบและพื้นฐานทางวิศวกรรมศาสตร์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8.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4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ภาษาอังกฤษ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6.0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6.0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4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885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ab/>
              <w:t>-  ภาษาต่างประเทศที่ 2 (เลือก 1 ภาษา 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4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4</w:t>
            </w:r>
            <w:r w:rsidR="003873B1">
              <w:rPr>
                <w:rFonts w:ascii="TH SarabunPSK" w:eastAsia="MS Mincho" w:hAnsi="TH SarabunPSK" w:cs="TH SarabunPSK"/>
                <w:b/>
                <w:bCs/>
                <w:sz w:val="28"/>
              </w:rPr>
              <w:t>3.5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ไม่น้อยกว่า 4.0</w:t>
            </w:r>
          </w:p>
        </w:tc>
      </w:tr>
      <w:tr w:rsidR="008D0EC8" w:rsidRPr="008D0EC8" w:rsidTr="003873B1">
        <w:trPr>
          <w:trHeight w:val="4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ไม่น้อยกว่า </w:t>
            </w:r>
            <w:r w:rsidR="003873B1">
              <w:rPr>
                <w:rFonts w:ascii="TH SarabunPSK" w:eastAsia="MS Mincho" w:hAnsi="TH SarabunPSK" w:cs="TH SarabunPSK"/>
                <w:b/>
                <w:bCs/>
                <w:sz w:val="28"/>
              </w:rPr>
              <w:t>90.5</w:t>
            </w:r>
          </w:p>
        </w:tc>
      </w:tr>
    </w:tbl>
    <w:p w:rsidR="00532886" w:rsidRDefault="00532886" w:rsidP="00532886">
      <w:pPr>
        <w:spacing w:after="0"/>
        <w:ind w:firstLine="720"/>
        <w:rPr>
          <w:rFonts w:ascii="TH SarabunPSK" w:eastAsia="MS Mincho" w:hAnsi="TH SarabunPSK" w:cs="TH SarabunPSK"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5605B45A" wp14:editId="33E4B777">
                <wp:simplePos x="0" y="0"/>
                <wp:positionH relativeFrom="column">
                  <wp:posOffset>4568190</wp:posOffset>
                </wp:positionH>
                <wp:positionV relativeFrom="paragraph">
                  <wp:posOffset>-145415</wp:posOffset>
                </wp:positionV>
                <wp:extent cx="1276350" cy="342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F44827" w:rsidRDefault="00AD6916" w:rsidP="008D0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82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B45A" id="_x0000_s1038" type="#_x0000_t202" style="position:absolute;left:0;text-align:left;margin-left:359.7pt;margin-top:-11.45pt;width:100.5pt;height:27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RPJQIAAE0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lH9Fgw&#10;pNGjHAJ7iwPLIz195wuKeugoLgx0TKGpVN/do/jmmcVNC3Ynb53DvpVQU3qzeDM7uzri+AhS9R+x&#10;pmdgHzABDY0zkTtigxE65fF0kiamIuKT+dXlxYJcgnwX83w5TdplUDzf7pwP7yUaFjcldyR9QofD&#10;vQ8xGyieQ+JjHrWqt0rrZLhdtdGOHYDaZJu+VMCLMG1ZX/LlIl+MBPwVYpq+P0EYFajftTIlvz4F&#10;QRFpe2fr1I0BlB73lLK2Rx4jdSOJYaiGUbGTPhXWT8Ssw7G/aR5p06L7wVlPvV1y/30PTnKmP1hS&#10;Zzmbz+MwJGO+uMrJcOee6twDVhBUyQNn43YT0gBF4izekoqNSgRHucdMjjlTzybej/MVh+LcTlG/&#10;/gLrnwAAAP//AwBQSwMEFAAGAAgAAAAhAAX09EfgAAAACgEAAA8AAABkcnMvZG93bnJldi54bWxM&#10;j8FOwzAMhu9IvENkJC5oS9tN21qaTggJBLcxEFyzxmsrEqc0WVfeHnOCo+1Pv7+/3E7OihGH0HlS&#10;kM4TEEi1Nx01Ct5eH2YbECFqMtp6QgXfGGBbXV6UujD+TC847mMjOIRCoRW0MfaFlKFu0ekw9z0S&#10;345+cDryODTSDPrM4c7KLElW0umO+EOre7xvsf7cn5yCzfJp/AjPi917vTraPN6sx8evQanrq+nu&#10;FkTEKf7B8KvP6lCx08GfyARhFazTfMmoglmW5SCYyLOENwcFizQFWZXyf4XqBwAA//8DAFBLAQIt&#10;ABQABgAIAAAAIQC2gziS/gAAAOEBAAATAAAAAAAAAAAAAAAAAAAAAABbQ29udGVudF9UeXBlc10u&#10;eG1sUEsBAi0AFAAGAAgAAAAhADj9If/WAAAAlAEAAAsAAAAAAAAAAAAAAAAALwEAAF9yZWxzLy5y&#10;ZWxzUEsBAi0AFAAGAAgAAAAhALOaFE8lAgAATQQAAA4AAAAAAAAAAAAAAAAALgIAAGRycy9lMm9E&#10;b2MueG1sUEsBAi0AFAAGAAgAAAAhAAX09EfgAAAACgEAAA8AAAAAAAAAAAAAAAAAfwQAAGRycy9k&#10;b3ducmV2LnhtbFBLBQYAAAAABAAEAPMAAACMBQAAAAA=&#10;">
                <v:textbox>
                  <w:txbxContent>
                    <w:p w:rsidR="00AD6916" w:rsidRPr="00F44827" w:rsidRDefault="00AD6916" w:rsidP="008D0E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82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8D0EC8" w:rsidRPr="008D0EC8" w:rsidRDefault="00532886" w:rsidP="00532886">
      <w:pPr>
        <w:spacing w:after="0"/>
        <w:ind w:firstLine="720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แ</w:t>
      </w:r>
      <w:r w:rsidR="008D0EC8" w:rsidRPr="008D0EC8">
        <w:rPr>
          <w:rFonts w:ascii="TH SarabunPSK" w:eastAsia="MS Mincho" w:hAnsi="TH SarabunPSK" w:cs="TH SarabunPSK"/>
          <w:sz w:val="32"/>
          <w:szCs w:val="32"/>
          <w:cs/>
        </w:rPr>
        <w:t>นวนหน่วยกิตของรายวิชาพื้นฐานและรายวิชาเพิ่มเติมกลุ่มสาระการเรียนรู้ต่างๆ ที่จะจัดให้นักเรียนได้เรียนในแต่ละภาคเป็นดังนี้</w:t>
      </w:r>
    </w:p>
    <w:p w:rsidR="008D0EC8" w:rsidRDefault="008D0EC8" w:rsidP="0053288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MS Mincho" w:hAnsi="TH SarabunPSK" w:cs="TH SarabunPSK"/>
          <w:b/>
          <w:bCs/>
          <w:sz w:val="32"/>
          <w:szCs w:val="32"/>
        </w:rPr>
        <w:t>2</w:t>
      </w:r>
      <w:r w:rsidRPr="008D0EC8">
        <w:rPr>
          <w:rFonts w:ascii="TH SarabunPSK" w:eastAsia="MS Mincho" w:hAnsi="TH SarabunPSK" w:cs="TH SarabunPSK"/>
          <w:sz w:val="32"/>
          <w:szCs w:val="32"/>
          <w:cs/>
        </w:rPr>
        <w:t xml:space="preserve"> ตัวอย่างการจัดหน่วยกิตการเรียนรายวิชาพื้นฐานและรายวิชาเพิ่มเติมของแต่ละภาคเรียน</w:t>
      </w:r>
    </w:p>
    <w:p w:rsidR="00532886" w:rsidRPr="008D0EC8" w:rsidRDefault="00532886" w:rsidP="0053288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950"/>
        <w:gridCol w:w="906"/>
        <w:gridCol w:w="904"/>
        <w:gridCol w:w="1083"/>
        <w:gridCol w:w="946"/>
        <w:gridCol w:w="1063"/>
        <w:gridCol w:w="920"/>
      </w:tblGrid>
      <w:tr w:rsidR="008D0EC8" w:rsidRPr="008D0EC8" w:rsidTr="003873B1">
        <w:trPr>
          <w:tblHeader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2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หน่วยกิตในภาคเรียนต่าง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ๆ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D0EC8" w:rsidRPr="008D0EC8" w:rsidTr="003873B1">
        <w:trPr>
          <w:tblHeader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2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ม.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ม.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ม.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8D0EC8" w:rsidRPr="008D0EC8" w:rsidTr="003873B1">
        <w:trPr>
          <w:trHeight w:val="283"/>
          <w:tblHeader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ภาค2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8D0EC8" w:rsidRPr="008D0EC8" w:rsidTr="003873B1">
        <w:trPr>
          <w:trHeight w:val="26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รายวิชาพื้นฐานและรายวิชาเพิ่มเติมกลุ่มที่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399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1.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.0</w:t>
            </w:r>
          </w:p>
        </w:tc>
      </w:tr>
      <w:tr w:rsidR="008D0EC8" w:rsidRPr="008D0EC8" w:rsidTr="003873B1">
        <w:trPr>
          <w:trHeight w:val="34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2.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67"/>
              <w:jc w:val="center"/>
              <w:rPr>
                <w:rFonts w:ascii="TH SarabunPSK" w:eastAsia="MS Mincho" w:hAnsi="TH SarabunPSK" w:cs="TH SarabunPSK"/>
                <w:spacing w:val="-10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pacing w:val="-10"/>
                <w:sz w:val="28"/>
                <w:cs/>
              </w:rPr>
              <w:t>1.5</w:t>
            </w:r>
            <w:r w:rsidRPr="008D0EC8">
              <w:rPr>
                <w:rFonts w:ascii="TH SarabunPSK" w:eastAsia="MS Mincho" w:hAnsi="TH SarabunPSK" w:cs="TH SarabunPSK"/>
                <w:spacing w:val="-10"/>
                <w:sz w:val="28"/>
              </w:rPr>
              <w:t>*+2.0*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1.5+1.0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12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.0</w:t>
            </w:r>
          </w:p>
        </w:tc>
      </w:tr>
      <w:tr w:rsidR="008D0EC8" w:rsidRPr="008D0EC8" w:rsidTr="003873B1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วิทยาศาสตร์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3.1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ฟิสิกส์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3.2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เคมี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3.3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ชีววิทยา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3.4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ดาราศาสตร์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3.5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โลกศาสตร์และภูมิศาสตร์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3.6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สัมมนาทางวิทยาศาสตร์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7"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3.7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การสืบเสาะและธรรมชาติทางวิทยาศาสตร์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7"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3.8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ความคิดสร้างสรรค์และนวัตกรรม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7"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3.9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โครงงานวิทยาศาสตร์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1.5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C06FF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0.5*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0.5*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(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30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8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7.0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7.0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</w:tc>
      </w:tr>
      <w:tr w:rsidR="008D0EC8" w:rsidRPr="008D0EC8" w:rsidTr="003873B1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4.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สังคมศึกษา ศาสนาและวัฒนธรรม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4.1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สังคมศึกษา ศาสนาและวัฒนธรรม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4.2 </w:t>
            </w:r>
            <w:r w:rsidR="00675C31">
              <w:rPr>
                <w:rFonts w:ascii="TH SarabunPSK" w:eastAsia="MS Mincho" w:hAnsi="TH SarabunPSK" w:cs="TH SarabunPSK" w:hint="cs"/>
                <w:sz w:val="28"/>
                <w:cs/>
              </w:rPr>
              <w:t>มนุษย์และสิ่งแวดล้อม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4.3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การบูรณาการความรู้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4.4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ทักษะชีวิต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4.5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หน้าที่พลเมือง(คสช.)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**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pacing w:val="-4"/>
                <w:sz w:val="28"/>
              </w:rPr>
              <w:t>1.0*+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2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pacing w:val="-4"/>
                <w:sz w:val="28"/>
              </w:rPr>
              <w:t>1.0*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13.5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7.0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675C31" w:rsidRPr="008D0EC8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  <w:p w:rsid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675C31" w:rsidRPr="00675C31" w:rsidRDefault="00675C3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16"/>
                <w:szCs w:val="16"/>
              </w:rPr>
            </w:pPr>
          </w:p>
        </w:tc>
      </w:tr>
      <w:tr w:rsidR="008D0EC8" w:rsidRPr="008D0EC8" w:rsidTr="008C06FF">
        <w:trPr>
          <w:trHeight w:val="44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5.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สุขศึกษาและพลศึกษา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3.0</w:t>
            </w:r>
          </w:p>
        </w:tc>
      </w:tr>
      <w:tr w:rsidR="008D0EC8" w:rsidRPr="008D0EC8" w:rsidTr="003873B1">
        <w:trPr>
          <w:trHeight w:val="36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6.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pacing w:val="-4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pacing w:val="-4"/>
                <w:sz w:val="28"/>
              </w:rPr>
              <w:t>0.5*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3.0</w:t>
            </w:r>
          </w:p>
        </w:tc>
      </w:tr>
      <w:tr w:rsidR="008D0EC8" w:rsidRPr="008D0EC8" w:rsidTr="003873B1">
        <w:trPr>
          <w:trHeight w:val="36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7.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การงานอาชีพและเทคโนโลยี</w:t>
            </w:r>
          </w:p>
          <w:p w:rsidR="008D0EC8" w:rsidRPr="00675C31" w:rsidRDefault="008D0EC8" w:rsidP="00675C3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675C31">
              <w:rPr>
                <w:rFonts w:ascii="TH SarabunPSK" w:eastAsia="MS Mincho" w:hAnsi="TH SarabunPSK" w:cs="TH SarabunPSK"/>
                <w:sz w:val="28"/>
              </w:rPr>
              <w:t xml:space="preserve">7.1 </w:t>
            </w:r>
            <w:r w:rsidRPr="00675C31">
              <w:rPr>
                <w:rFonts w:ascii="TH SarabunPSK" w:eastAsia="MS Mincho" w:hAnsi="TH SarabunPSK" w:cs="TH SarabunPSK" w:hint="cs"/>
                <w:sz w:val="28"/>
                <w:cs/>
              </w:rPr>
              <w:t>คอมพิวเตอร์</w:t>
            </w:r>
          </w:p>
          <w:p w:rsidR="008D0EC8" w:rsidRPr="00675C31" w:rsidRDefault="008D0EC8" w:rsidP="00675C3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675C31">
              <w:rPr>
                <w:rFonts w:ascii="TH SarabunPSK" w:eastAsia="MS Mincho" w:hAnsi="TH SarabunPSK" w:cs="TH SarabunPSK"/>
                <w:sz w:val="28"/>
              </w:rPr>
              <w:t xml:space="preserve">   7.2 </w:t>
            </w:r>
            <w:r w:rsidRPr="00675C31">
              <w:rPr>
                <w:rFonts w:ascii="TH SarabunPSK" w:eastAsia="MS Mincho" w:hAnsi="TH SarabunPSK" w:cs="TH SarabunPSK" w:hint="cs"/>
                <w:sz w:val="28"/>
                <w:cs/>
              </w:rPr>
              <w:t>การงานอาชีพ</w:t>
            </w:r>
          </w:p>
          <w:p w:rsidR="008D0EC8" w:rsidRDefault="008D0EC8" w:rsidP="0040180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675C31">
              <w:rPr>
                <w:rFonts w:ascii="TH SarabunPSK" w:eastAsia="MS Mincho" w:hAnsi="TH SarabunPSK" w:cs="TH SarabunPSK"/>
                <w:sz w:val="28"/>
              </w:rPr>
              <w:t xml:space="preserve">   7.2 </w:t>
            </w:r>
            <w:r w:rsidRPr="00675C31">
              <w:rPr>
                <w:rFonts w:ascii="TH SarabunPSK" w:eastAsia="MS Mincho" w:hAnsi="TH SarabunPSK" w:cs="TH SarabunPSK" w:hint="cs"/>
                <w:sz w:val="28"/>
                <w:cs/>
              </w:rPr>
              <w:t>การออกแบบและพื้นฐานทางวิศวกรรมศาสตร์</w:t>
            </w:r>
          </w:p>
          <w:p w:rsidR="00401807" w:rsidRPr="008D0EC8" w:rsidRDefault="00401807" w:rsidP="0040180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  <w:r w:rsidR="008C06FF">
              <w:rPr>
                <w:rFonts w:ascii="TH SarabunPSK" w:eastAsia="MS Mincho" w:hAnsi="TH SarabunPSK" w:cs="TH SarabunPSK"/>
                <w:sz w:val="28"/>
              </w:rPr>
              <w:t>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1.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0</w:t>
            </w:r>
          </w:p>
        </w:tc>
      </w:tr>
      <w:tr w:rsidR="008D0EC8" w:rsidRPr="008D0EC8" w:rsidTr="003873B1">
        <w:trPr>
          <w:trHeight w:val="42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lastRenderedPageBreak/>
              <w:t xml:space="preserve">8.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ภาษาต่างประเทศ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8.1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ภาษาอังกฤษ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10" w:firstLine="567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  8.2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ภาษาต่างประเทศที่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2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(เลือก 1 ภาษา)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2.0*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13.5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12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.0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1.5</w:t>
            </w:r>
          </w:p>
        </w:tc>
      </w:tr>
      <w:tr w:rsidR="008D0EC8" w:rsidRPr="008D0EC8" w:rsidTr="003873B1">
        <w:trPr>
          <w:trHeight w:val="22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รวมหน่วยกิตรายวิชาพื้นฐานและรายวิชาเพิ่มเติมกลุ่ม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15.25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16.25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16.75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14.25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3873B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15</w:t>
            </w:r>
            <w:r w:rsidR="008D0EC8"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3873B1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8</w:t>
            </w:r>
            <w:r w:rsidR="008D0EC8"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7E390A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86.5</w:t>
            </w:r>
          </w:p>
        </w:tc>
      </w:tr>
      <w:tr w:rsidR="008D0EC8" w:rsidRPr="008D0EC8" w:rsidTr="003873B1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รายวิชาเพิ่มเติมกลุ่ม 2</w:t>
            </w:r>
          </w:p>
        </w:tc>
        <w:tc>
          <w:tcPr>
            <w:tcW w:w="295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                     เลือกเรียนไม่น้อยกว่า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4.0 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4.0</w:t>
            </w:r>
          </w:p>
        </w:tc>
      </w:tr>
      <w:tr w:rsidR="008D0EC8" w:rsidRPr="008D0EC8" w:rsidTr="003873B1">
        <w:tc>
          <w:tcPr>
            <w:tcW w:w="4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รวมทั้งสิ้นไม่น้อยกว่า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7E390A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90.5</w:t>
            </w:r>
          </w:p>
        </w:tc>
      </w:tr>
    </w:tbl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br/>
      </w:r>
      <w:r w:rsidRPr="008D0EC8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หมายเหตุ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>:</w:t>
      </w:r>
      <w:r w:rsidRPr="008D0EC8">
        <w:rPr>
          <w:rFonts w:ascii="TH SarabunPSK" w:eastAsia="MS Mincho" w:hAnsi="TH SarabunPSK" w:cs="TH SarabunPSK"/>
          <w:sz w:val="32"/>
          <w:szCs w:val="32"/>
          <w:cs/>
        </w:rPr>
        <w:t xml:space="preserve"> รายวิชาที่มีเครื่องหมาย </w:t>
      </w:r>
      <w:r w:rsidRPr="008D0EC8">
        <w:rPr>
          <w:rFonts w:ascii="TH SarabunPSK" w:eastAsia="MS Mincho" w:hAnsi="TH SarabunPSK" w:cs="TH SarabunPSK"/>
          <w:sz w:val="32"/>
          <w:szCs w:val="32"/>
        </w:rPr>
        <w:t xml:space="preserve">* </w:t>
      </w:r>
      <w:r w:rsidRPr="008D0EC8">
        <w:rPr>
          <w:rFonts w:ascii="TH SarabunPSK" w:eastAsia="MS Mincho" w:hAnsi="TH SarabunPSK" w:cs="TH SarabunPSK" w:hint="cs"/>
          <w:sz w:val="32"/>
          <w:szCs w:val="32"/>
          <w:cs/>
        </w:rPr>
        <w:t>หมายถึงรายวิชาพื้นฐาน</w:t>
      </w:r>
    </w:p>
    <w:p w:rsidR="008D0EC8" w:rsidRDefault="008D0EC8" w:rsidP="008D0EC8">
      <w:pPr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br w:type="page"/>
      </w:r>
    </w:p>
    <w:p w:rsidR="008D0EC8" w:rsidRPr="008D0EC8" w:rsidRDefault="00F6115D" w:rsidP="008D0EC8">
      <w:pPr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8D0EC8">
        <w:rPr>
          <w:rFonts w:ascii="TH SarabunPSK" w:eastAsia="MS Mincho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5C338B79" wp14:editId="407A9A6B">
                <wp:simplePos x="0" y="0"/>
                <wp:positionH relativeFrom="column">
                  <wp:posOffset>4381500</wp:posOffset>
                </wp:positionH>
                <wp:positionV relativeFrom="paragraph">
                  <wp:posOffset>27305</wp:posOffset>
                </wp:positionV>
                <wp:extent cx="1276350" cy="342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F44827" w:rsidRDefault="00AD6916" w:rsidP="008D0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82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8B79" id="Text Box 11" o:spid="_x0000_s1039" type="#_x0000_t202" style="position:absolute;margin-left:345pt;margin-top:2.15pt;width:100.5pt;height:27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EqKQIAAE4EAAAOAAAAZHJzL2Uyb0RvYy54bWysVNuO2yAQfa/Uf0C8N3acZHdjxVlts01V&#10;aXuRdvsBGOMYFRgKJPb26zvgJE1vL1X9gIAZzsycM+PV7aAVOQjnJZiKTic5JcJwaKTZVfTz0/bV&#10;DSU+MNMwBUZU9Fl4ert++WLV21IU0IFqhCMIYnzZ24p2IdgyyzzvhGZ+AlYYNLbgNAt4dLuscaxH&#10;dK2yIs+vsh5cYx1w4T3e3o9Guk74bSt4+Ni2XgSiKoq5hbS6tNZxzdYrVu4cs53kxzTYP2ShmTQY&#10;9Ax1zwIjeyd/g9KSO/DQhgkHnUHbSi5SDVjNNP+lmseOWZFqQXK8PdPk/x8s/3D45IhsULspJYZp&#10;1OhJDIG8hoHgFfLTW1+i26NFxzDgPfqmWr19AP7FEwObjpmduHMO+k6wBvNLL7OLpyOOjyB1/x4a&#10;jMP2ARLQ0DodyUM6CKKjTs9nbWIuPIYsrq9mCzRxtM3mxTJP4mWsPL22zoe3AjSJm4o61D6hs8OD&#10;D1gHup5cYjAPSjZbqVQ6uF29UY4cGPbJNn2xdHzyk5sypK/oclEsRgL+CpGn708QWgZseCV1RW/O&#10;TqyMtL0xTWrHwKQa9xhfGUwj8hipG0kMQz2Mks1O+tTQPCOzDsYGx4HETQfuGyU9NndF/dc9c4IS&#10;9c6gOsvpfB6nIR3mi+sCD+7SUl9amOEIVdFAybjdhDRBkTgDd6hiKxPBMc0xk2PO2LSJxOOAxam4&#10;PCevH7+B9XcAAAD//wMAUEsDBBQABgAIAAAAIQB/68k+3gAAAAgBAAAPAAAAZHJzL2Rvd25yZXYu&#10;eG1sTI/BTsMwEETvSPyDtUhcEHVKSkhCnAohgegNCoKrG2+TiHgdbDcNf89yguNoRjNvqvVsBzGh&#10;D70jBctFAgKpcaanVsHb68NlDiJETUYPjlDBNwZY16cnlS6NO9ILTtvYCi6hUGoFXYxjKWVoOrQ6&#10;LNyIxN7eeasjS99K4/WRy+0gr5Ikk1b3xAudHvG+w+Zze7AK8tXT9BE26fN7k+2HIl7cTI9fXqnz&#10;s/nuFkTEOf6F4Ref0aFmpp07kAliUJAVCX+JClYpCPbzYsl6p+A6T0HWlfx/oP4BAAD//wMAUEsB&#10;Ai0AFAAGAAgAAAAhALaDOJL+AAAA4QEAABMAAAAAAAAAAAAAAAAAAAAAAFtDb250ZW50X1R5cGVz&#10;XS54bWxQSwECLQAUAAYACAAAACEAOP0h/9YAAACUAQAACwAAAAAAAAAAAAAAAAAvAQAAX3JlbHMv&#10;LnJlbHNQSwECLQAUAAYACAAAACEA1HQBKikCAABOBAAADgAAAAAAAAAAAAAAAAAuAgAAZHJzL2Uy&#10;b0RvYy54bWxQSwECLQAUAAYACAAAACEAf+vJPt4AAAAIAQAADwAAAAAAAAAAAAAAAACDBAAAZHJz&#10;L2Rvd25yZXYueG1sUEsFBgAAAAAEAAQA8wAAAI4FAAAAAA==&#10;">
                <v:textbox>
                  <w:txbxContent>
                    <w:p w:rsidR="00AD6916" w:rsidRPr="00F44827" w:rsidRDefault="00AD6916" w:rsidP="008D0E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82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MS Mincho" w:hAnsi="TH SarabunPSK" w:cs="TH SarabunPSK"/>
          <w:b/>
          <w:bCs/>
          <w:sz w:val="32"/>
          <w:szCs w:val="32"/>
        </w:rPr>
        <w:t>3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</w:t>
      </w:r>
      <w:r w:rsidRPr="008D0EC8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โครงสร้างหลักสูตรระดับชั้นมัธยมศึกษาปีที่ 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>4</w:t>
      </w:r>
      <w:r w:rsidR="00F6115D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</w:t>
      </w:r>
      <w:r w:rsidR="00F6115D" w:rsidRP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>(สำหรับนักเรียนเข้าเรียน ม.</w:t>
      </w:r>
      <w:r w:rsidR="00F6115D" w:rsidRPr="00F6115D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4</w:t>
      </w:r>
      <w:r w:rsidR="00F6115D" w:rsidRP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 xml:space="preserve"> ปีการศึกษา 2560)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sz w:val="20"/>
          <w:szCs w:val="20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810"/>
        <w:gridCol w:w="630"/>
        <w:gridCol w:w="270"/>
        <w:gridCol w:w="3545"/>
        <w:gridCol w:w="828"/>
        <w:gridCol w:w="630"/>
      </w:tblGrid>
      <w:tr w:rsidR="008D0EC8" w:rsidRPr="008D0EC8" w:rsidTr="008D0EC8"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 (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 (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2)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ภาษาไทยเพื่อการสื่อสาร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วรรณวินิจ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คณิตศาสตร์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คณิตศาสตร์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30102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คณิตศาสตร์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ดาราศาสตร์พื้นฐาน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ฟิสิกส์พื้นฐาน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30191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โลกศาสตร์และภูมิศาสตร์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30131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เคมีพื้นฐาน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ส3010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หน้าที่พลเมือง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30161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พื้นฐานของสิ่งมีชีวิต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สุขศึกษาและพลศึกษา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30193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การสืบเสาะและธรรมชาติ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30102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สังคีตนิยม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8D0EC8" w:rsidRPr="008D0EC8" w:rsidTr="008D0EC8">
        <w:trPr>
          <w:trHeight w:val="29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         ทางวิทยาศาสตร์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ภาษาอังกฤษพื้นฐาน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 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</w:tr>
      <w:tr w:rsidR="008D0EC8" w:rsidRPr="008D0EC8" w:rsidTr="008D0EC8">
        <w:trPr>
          <w:trHeight w:val="31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ศาสนศึกษาและหลักธรรม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8.0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320</w:t>
            </w:r>
          </w:p>
        </w:tc>
      </w:tr>
      <w:tr w:rsidR="008D0EC8" w:rsidRPr="008D0EC8" w:rsidTr="008D0EC8">
        <w:trPr>
          <w:trHeight w:val="221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สำหรับชีวิต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D0EC8" w:rsidRPr="008D0EC8" w:rsidTr="008D0EC8">
        <w:trPr>
          <w:trHeight w:val="29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สุขศึกษาและพลศึกษา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ทัศนศิลป์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30201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กลศาสตร์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8D0EC8" w:rsidRPr="008D0EC8" w:rsidTr="008D0EC8">
        <w:trPr>
          <w:trHeight w:val="2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ง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วิทยาการคอมพิวเตอร์เบื้องต้น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ว30231 สมบัติของสาร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พื้นฐาน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30263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พันธุศาสตร์ และวิวัฒนาการ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15.0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30291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ความคิดสร้างสรรค์และนวัตกรรม</w:t>
            </w: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8D0EC8" w:rsidRPr="008D0EC8" w:rsidTr="008D0EC8">
        <w:trPr>
          <w:trHeight w:val="4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30201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ทักษะชีวิต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ส30201 ทักษะชีวิต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ง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30201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</w:tr>
      <w:tr w:rsidR="008D0EC8" w:rsidRPr="008D0EC8" w:rsidTr="008D0EC8">
        <w:trPr>
          <w:trHeight w:val="4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ง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30161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การออกแบบและพื้นฐานทาง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15.25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         วิศวกรรมศาสตร์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</w:rPr>
              <w:t>8.25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</w:rPr>
              <w:t>330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</w:t>
            </w:r>
            <w:r w:rsidR="008F5166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16.25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650</w:t>
            </w:r>
          </w:p>
        </w:tc>
      </w:tr>
      <w:tr w:rsidR="008D0EC8" w:rsidRPr="008D0EC8" w:rsidTr="008D0EC8">
        <w:trPr>
          <w:trHeight w:val="8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 w:firstLine="56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เลือกลงทะเบียน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0.5-1.5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เลือกลงทะเบียน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0.5-1.5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0.5-1.5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0.5-1.5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  <w:cs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  <w:cs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8D0EC8" w:rsidRPr="008D0EC8" w:rsidTr="008D0EC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325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325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</w:tr>
    </w:tbl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Default="008D0EC8" w:rsidP="008D0EC8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br w:type="page"/>
      </w:r>
    </w:p>
    <w:p w:rsidR="008D0EC8" w:rsidRDefault="008D0EC8" w:rsidP="008D0EC8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Pr="008D0EC8" w:rsidRDefault="008D0EC8" w:rsidP="008D0EC8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MS Mincho" w:hAnsi="TH SarabunPSK" w:cs="TH SarabunPSK"/>
          <w:b/>
          <w:bCs/>
          <w:sz w:val="32"/>
          <w:szCs w:val="32"/>
        </w:rPr>
        <w:t>4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</w:t>
      </w:r>
      <w:r w:rsidRPr="008D0EC8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โครงสร้างหลักสูตรระดับชั้นมัธยมศึกษาปีที่ 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>5</w:t>
      </w:r>
      <w:r w:rsidR="00F6115D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 xml:space="preserve"> </w:t>
      </w:r>
      <w:r w:rsidR="00F6115D" w:rsidRP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>(สำหรับนักเรียนเข้าเรียน ม.</w:t>
      </w:r>
      <w:r w:rsidR="00F6115D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5</w:t>
      </w:r>
      <w:r w:rsid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 xml:space="preserve"> ปีการศึกษา 2561</w:t>
      </w:r>
      <w:r w:rsidR="00F6115D" w:rsidRP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>)</w:t>
      </w:r>
      <w:r w:rsidRPr="008D0EC8">
        <w:rPr>
          <w:rFonts w:ascii="TH SarabunPSK" w:eastAsia="MS Mincho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F081993" wp14:editId="54C9FEC8">
                <wp:simplePos x="0" y="0"/>
                <wp:positionH relativeFrom="column">
                  <wp:posOffset>4377690</wp:posOffset>
                </wp:positionH>
                <wp:positionV relativeFrom="paragraph">
                  <wp:posOffset>-361950</wp:posOffset>
                </wp:positionV>
                <wp:extent cx="1276350" cy="342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F44827" w:rsidRDefault="00AD6916" w:rsidP="008D0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82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1993" id="_x0000_s1040" type="#_x0000_t202" style="position:absolute;margin-left:344.7pt;margin-top:-28.5pt;width:100.5pt;height:27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9BJg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UrKDFM&#10;o0bPYgjkLQykiPT01pcY9WQxLgx4jKGpVG8fgX/zxMC6Y2Yr7p2DvhOswfSm8WZ2cXXE8RGk7j9C&#10;g8+wXYAENLROR+6QDYLoKNPhLE1Mhccni5vrqzm6OPquZsUiT9plrDzdts6H9wI0iZuKOpQ+obP9&#10;ow8xG1aeQuJjHpRsNlKpZLhtvVaO7Bm2ySZ9qYAXYcqQvqKLeTEfCfgrRJ6+P0FoGbDfldQVvT0H&#10;sTLS9s40qRsDk2rcY8rKHHmM1I0khqEeRsVmJ31qaA7IrIOxv3EecdOB+0FJj71dUf99x5ygRH0w&#10;qM5iOpvFYUjGbH5ToOEuPfWlhxmOUBUNlIzbdUgDFIkzcI8qtjIRHOUeMznmjD2beD/OVxyKSztF&#10;/foLrH4CAAD//wMAUEsDBBQABgAIAAAAIQBvOI5B3wAAAAoBAAAPAAAAZHJzL2Rvd25yZXYueG1s&#10;TI/LTsMwEEX3SPyDNUhsUGtDS5qEOBVCAsEOSlW2buwmEfY42G4a/p5hBcu5c3Qf1Xpylo0mxN6j&#10;hOu5AGaw8brHVsL2/XGWA4tJoVbWo5HwbSKs6/OzSpXan/DNjJvUMjLBWCoJXUpDyXlsOuNUnPvB&#10;IP0OPjiV6Awt10GdyNxZfiNExp3qkRI6NZiHzjSfm6OTkC+fx4/4snjdNdnBFulqNT59BSkvL6b7&#10;O2DJTOkPht/6VB1q6rT3R9SRWQlZXiwJlTC7XdEoIvJCkLInZSGA1xX/P6H+AQAA//8DAFBLAQIt&#10;ABQABgAIAAAAIQC2gziS/gAAAOEBAAATAAAAAAAAAAAAAAAAAAAAAABbQ29udGVudF9UeXBlc10u&#10;eG1sUEsBAi0AFAAGAAgAAAAhADj9If/WAAAAlAEAAAsAAAAAAAAAAAAAAAAALwEAAF9yZWxzLy5y&#10;ZWxzUEsBAi0AFAAGAAgAAAAhABkBf0EmAgAATQQAAA4AAAAAAAAAAAAAAAAALgIAAGRycy9lMm9E&#10;b2MueG1sUEsBAi0AFAAGAAgAAAAhAG84jkHfAAAACgEAAA8AAAAAAAAAAAAAAAAAgAQAAGRycy9k&#10;b3ducmV2LnhtbFBLBQYAAAAABAAEAPMAAACMBQAAAAA=&#10;">
                <v:textbox>
                  <w:txbxContent>
                    <w:p w:rsidR="00AD6916" w:rsidRPr="00F44827" w:rsidRDefault="00AD6916" w:rsidP="008D0E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82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"/>
          <w:szCs w:val="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936"/>
        <w:gridCol w:w="708"/>
        <w:gridCol w:w="283"/>
        <w:gridCol w:w="3293"/>
        <w:gridCol w:w="900"/>
        <w:gridCol w:w="810"/>
      </w:tblGrid>
      <w:tr w:rsidR="008D0EC8" w:rsidRPr="008D0EC8" w:rsidTr="008D0EC8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 (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567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 (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2)</w:t>
            </w:r>
          </w:p>
        </w:tc>
      </w:tr>
      <w:tr w:rsidR="008D0EC8" w:rsidRPr="008D0EC8" w:rsidTr="003873B1">
        <w:trPr>
          <w:trHeight w:val="42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30103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ภาษาไทยเพื่อการสื่อสาร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30104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วรรณคดีกับชีวิต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8D0EC8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101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30104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คณิตศาสตร์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30104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ประวัติศาสตร์ไทย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8D0EC8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30192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โลกศาสตร์และภูมิศาสตร์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พ30104 สุขศึกษาและพลศึกษา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20</w:t>
            </w:r>
          </w:p>
        </w:tc>
      </w:tr>
      <w:tr w:rsidR="008D0EC8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เศรษฐศาสตร์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ศ3010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สุนทรียนาฏศิลป์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8D0EC8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สุขศึกษาและพลศึกษา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120</w:t>
            </w:r>
          </w:p>
        </w:tc>
      </w:tr>
      <w:tr w:rsidR="008D0EC8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ดนตรีปฏิบัติ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</w:tr>
      <w:tr w:rsidR="006A6C99" w:rsidRPr="008D0EC8" w:rsidTr="00B26C25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  <w:t>ง</w:t>
            </w:r>
            <w:r w:rsidRPr="008D0EC8">
              <w:rPr>
                <w:rFonts w:ascii="TH SarabunPSK" w:eastAsia="MS Mincho" w:hAnsi="TH SarabunPSK" w:cs="TH SarabunPSK"/>
                <w:color w:val="FF0000"/>
                <w:sz w:val="28"/>
              </w:rPr>
              <w:t xml:space="preserve">30102 </w:t>
            </w:r>
            <w:r w:rsidRPr="008D0EC8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วิทยาการคอมพิวเตอร์</w:t>
            </w:r>
            <w:r w:rsidR="00802494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ประยุกต์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color w:val="FF0000"/>
                <w:sz w:val="28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30103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พื้นฐาน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6326C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3537F7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340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6A6C99" w:rsidRPr="008D0EC8" w:rsidTr="006A6C9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30201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แคลคูลัสเบื้องต้น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30203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ไฟฟ้าและแม่เหล็ก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80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30233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อินทรีย์เคมีและสารชีวโมเลกุล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6A6C99" w:rsidRPr="008D0EC8" w:rsidTr="003873B1">
        <w:trPr>
          <w:trHeight w:val="348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30202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สมบัติเชิงกลของสาร </w:t>
            </w:r>
          </w:p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         อุณหพลศาสตร์และคลื่นกล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ว3026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กายวิภาคศาสตร์และสรีรวิทยา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6A6C99" w:rsidRPr="008D0EC8" w:rsidTr="003873B1">
        <w:trPr>
          <w:trHeight w:val="285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         ของสัตว์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6A6C99" w:rsidRPr="008D0EC8" w:rsidTr="003873B1">
        <w:trPr>
          <w:trHeight w:val="30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30232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จลนศาสตร์เคมีและสมดุลเคมี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30294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โครงงานวิทยาศาสตร์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6A6C99" w:rsidRPr="008D0EC8" w:rsidTr="003873B1">
        <w:trPr>
          <w:trHeight w:val="327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ว3026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2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กายวิภาคศาสตร์และสรีรวิทยา</w:t>
            </w:r>
          </w:p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           ของพืช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30202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การบูรณาการความรู้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6A6C99" w:rsidRPr="008D0EC8" w:rsidTr="003873B1">
        <w:trPr>
          <w:trHeight w:val="229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30201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ทักษะชีวิต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10</w:t>
            </w:r>
          </w:p>
        </w:tc>
      </w:tr>
      <w:tr w:rsidR="006A6C99" w:rsidRPr="008D0EC8" w:rsidTr="003873B1">
        <w:trPr>
          <w:trHeight w:val="22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30293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สัมมนาทางวิทยาศาสตร์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30205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หน้าที่พลเมือง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30294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โครงงานวิทยาศาสตร์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อ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30201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ภาษาอังกฤษวิชาการ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80</w:t>
            </w:r>
          </w:p>
        </w:tc>
      </w:tr>
      <w:tr w:rsidR="006A6C99" w:rsidRPr="008D0EC8" w:rsidTr="003873B1">
        <w:trPr>
          <w:trHeight w:val="4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ภาษาต่างประเทศที่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780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11.25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450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30201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ทักษะชีวิต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</w:t>
            </w: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14.25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570</w:t>
            </w:r>
          </w:p>
        </w:tc>
      </w:tr>
      <w:tr w:rsidR="006A6C99" w:rsidRPr="008D0EC8" w:rsidTr="003873B1">
        <w:trPr>
          <w:trHeight w:val="5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30204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หน้าที่พลเมือง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780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6A6C99" w:rsidRPr="008D0EC8" w:rsidTr="003873B1">
        <w:trPr>
          <w:trHeight w:val="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6326C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8.25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3537F7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330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16.75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780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6A6C99" w:rsidRPr="008D0EC8" w:rsidTr="003873B1">
        <w:trPr>
          <w:trHeight w:val="25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0.5-1.5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0.5-1.5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6A6C99" w:rsidRPr="008D0EC8" w:rsidTr="003873B1">
        <w:trPr>
          <w:trHeight w:val="2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0.5-1.5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0.5-1.5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6A6C99" w:rsidRPr="008D0EC8" w:rsidTr="003873B1">
        <w:trPr>
          <w:trHeight w:val="2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  <w:cs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6A6C99" w:rsidRPr="008D0EC8" w:rsidTr="003873B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325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325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9" w:rsidRPr="008D0EC8" w:rsidRDefault="006A6C99" w:rsidP="006A6C9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</w:tr>
    </w:tbl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8D0EC8">
        <w:rPr>
          <w:rFonts w:ascii="TH SarabunPSK" w:eastAsia="MS Mincho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4402B73" wp14:editId="0CCFD118">
                <wp:simplePos x="0" y="0"/>
                <wp:positionH relativeFrom="column">
                  <wp:posOffset>4381500</wp:posOffset>
                </wp:positionH>
                <wp:positionV relativeFrom="paragraph">
                  <wp:posOffset>-354330</wp:posOffset>
                </wp:positionV>
                <wp:extent cx="1276350" cy="3429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F44827" w:rsidRDefault="00AD6916" w:rsidP="008D0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82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2B73" id="_x0000_s1041" type="#_x0000_t202" style="position:absolute;margin-left:345pt;margin-top:-27.9pt;width:100.5pt;height:27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ZxJg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jw+WVxfzRbo4uibzYtlnrTLWHm6bZ0P7wVoEjcVdSh9QmeH&#10;Bx9iNqw8hcTHPCjZbKVSyXC7eqMcOTBsk236UgEvwpQhfUWXi2IxEvBXiDx9f4LQMmC/K6krenMO&#10;YmWk7Z1pUjcGJtW4x5SVOfIYqRtJDEM9jIotTvrU0Dwjsw7G/sZ5xE0H7gclPfZ2Rf33PXOCEvXB&#10;oDrL6XwehyEZ88V1gYa79NSXHmY4QlU0UDJuNyENUCTOwB2q2MpEcJR7zOSYM/Zs4v04X3EoLu0U&#10;9esvsP4JAAD//wMAUEsDBBQABgAIAAAAIQBwt/H13wAAAAoBAAAPAAAAZHJzL2Rvd25yZXYueG1s&#10;TI/BTsMwEETvSPyDtUhcUOsEaEhCnAohgegNCoKrG2+TiHgdbDcNf89yguPOjmbmVevZDmJCH3pH&#10;CtJlAgKpcaanVsHb68MiBxGiJqMHR6jgGwOs69OTSpfGHekFp21sBYdQKLWCLsaxlDI0HVodlm5E&#10;4t/eeasjn76Vxusjh9tBXiZJJq3uiRs6PeJ9h83n9mAV5NdP00fYXD2/N9l+KOLFzfT45ZU6P5vv&#10;bkFEnOOfGX7n83SoedPOHcgEMSjIioRZooLFasUM7MiLlJUdK2kOsq7kf4T6BwAA//8DAFBLAQIt&#10;ABQABgAIAAAAIQC2gziS/gAAAOEBAAATAAAAAAAAAAAAAAAAAAAAAABbQ29udGVudF9UeXBlc10u&#10;eG1sUEsBAi0AFAAGAAgAAAAhADj9If/WAAAAlAEAAAsAAAAAAAAAAAAAAAAALwEAAF9yZWxzLy5y&#10;ZWxzUEsBAi0AFAAGAAgAAAAhACml5nEmAgAATQQAAA4AAAAAAAAAAAAAAAAALgIAAGRycy9lMm9E&#10;b2MueG1sUEsBAi0AFAAGAAgAAAAhAHC38fXfAAAACgEAAA8AAAAAAAAAAAAAAAAAgAQAAGRycy9k&#10;b3ducmV2LnhtbFBLBQYAAAAABAAEAPMAAACMBQAAAAA=&#10;">
                <v:textbox>
                  <w:txbxContent>
                    <w:p w:rsidR="00AD6916" w:rsidRPr="00F44827" w:rsidRDefault="00AD6916" w:rsidP="008D0E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82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MS Mincho" w:hAnsi="TH SarabunPSK" w:cs="TH SarabunPSK"/>
          <w:b/>
          <w:bCs/>
          <w:sz w:val="32"/>
          <w:szCs w:val="32"/>
        </w:rPr>
        <w:t>5</w:t>
      </w:r>
      <w:r w:rsidRPr="008D0EC8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โครงสร้างหลักสูตรระดับชั้นมัธยมศึกษาปีที่ 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>6</w:t>
      </w:r>
      <w:r w:rsidR="00F6115D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</w:t>
      </w:r>
      <w:r w:rsidR="00F6115D" w:rsidRP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>(สำหรับนักเรียนเข้าเรียน ม.</w:t>
      </w:r>
      <w:r w:rsidR="00F6115D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6</w:t>
      </w:r>
      <w:r w:rsid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 xml:space="preserve"> ปีการศึกษา 2562</w:t>
      </w:r>
      <w:r w:rsidR="00F6115D" w:rsidRPr="00F6115D">
        <w:rPr>
          <w:rFonts w:ascii="TH SarabunPSK" w:eastAsia="MS Mincho" w:hAnsi="TH SarabunPSK" w:cs="TH SarabunPSK"/>
          <w:color w:val="00B050"/>
          <w:sz w:val="32"/>
          <w:szCs w:val="32"/>
          <w:cs/>
        </w:rPr>
        <w:t>)</w:t>
      </w:r>
    </w:p>
    <w:p w:rsidR="008D0EC8" w:rsidRPr="008D0EC8" w:rsidRDefault="008D0EC8" w:rsidP="008D0EC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center"/>
        <w:rPr>
          <w:rFonts w:ascii="TH SarabunPSK" w:eastAsia="MS Mincho" w:hAnsi="TH SarabunPSK" w:cs="TH SarabunPSK"/>
          <w:sz w:val="12"/>
          <w:szCs w:val="12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0"/>
        <w:gridCol w:w="709"/>
        <w:gridCol w:w="283"/>
        <w:gridCol w:w="3293"/>
        <w:gridCol w:w="900"/>
        <w:gridCol w:w="720"/>
      </w:tblGrid>
      <w:tr w:rsidR="008D0EC8" w:rsidRPr="008D0EC8" w:rsidTr="008D0EC8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 (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 (</w:t>
            </w:r>
            <w:r w:rsidRPr="008D0EC8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 xml:space="preserve">ภาคเรียนที่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2)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30105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หลักภาษาไทยในชีวิตประจำวัน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ท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30106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พัฒนาทักษะภาษาไทย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30105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ประวัติศาสตร์โลก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highlight w:val="yellow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301</w:t>
            </w:r>
            <w:r w:rsidR="006F5660">
              <w:rPr>
                <w:rFonts w:ascii="TH SarabunPSK" w:eastAsia="Times New Roman" w:hAnsi="TH SarabunPSK" w:cs="TH SarabunPSK"/>
                <w:color w:val="FF0000"/>
                <w:sz w:val="28"/>
              </w:rPr>
              <w:t>11</w:t>
            </w:r>
            <w:r w:rsidRPr="008D0EC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ประวัติศาสตร์ร่วมสมัย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40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3010</w:t>
            </w:r>
            <w:r w:rsidR="006F5660">
              <w:rPr>
                <w:rFonts w:ascii="TH SarabunPSK" w:eastAsia="Times New Roman" w:hAnsi="TH SarabunPSK" w:cs="TH SarabunPSK"/>
                <w:color w:val="FF0000"/>
                <w:sz w:val="28"/>
              </w:rPr>
              <w:t>9</w:t>
            </w: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8D0EC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ประวัติศาสตร์ไทย </w:t>
            </w: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พ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30106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สุขศึกษาและพลศึกษา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301</w:t>
            </w:r>
            <w:r w:rsidR="006F5660">
              <w:rPr>
                <w:rFonts w:ascii="TH SarabunPSK" w:eastAsia="Times New Roman" w:hAnsi="TH SarabunPSK" w:cs="TH SarabunPSK"/>
                <w:color w:val="FF0000"/>
                <w:sz w:val="28"/>
              </w:rPr>
              <w:t>10</w:t>
            </w: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8D0EC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มนุษย์และสิ่งแวดล้อม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color w:val="FF0000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ศ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30106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>สุนทรียภาพทางทัศนศิลป์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30105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สุขศึกษาและพลศึกษา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ง30103 การงานอาชีพ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8D0EC8">
              <w:rPr>
                <w:rFonts w:ascii="TH SarabunPSK" w:eastAsia="MS Mincho" w:hAnsi="TH SarabunPSK" w:cs="TH SarabunPSK" w:hint="cs"/>
                <w:color w:val="FF0000"/>
                <w:sz w:val="28"/>
                <w:cs/>
              </w:rPr>
              <w:t>20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30105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นาฏศิลป์เปรียบเทียบ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140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30204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พีชคณิตเชิงเส้นเบื้องต้น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60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30202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สถิติเบื้องต้น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30205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แคลคูลัสเบื้องต้น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8D0EC8" w:rsidRPr="008D0EC8" w:rsidTr="003873B1">
        <w:trPr>
          <w:trHeight w:val="26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30203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>คอมบินาทอริกและ</w:t>
            </w:r>
          </w:p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ความน่าจะเป็นเบื้องต้น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30203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การบูรณาการความรู้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highlight w:val="yellow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</w:tr>
      <w:tr w:rsidR="008D0EC8" w:rsidRPr="008D0EC8" w:rsidTr="003873B1">
        <w:trPr>
          <w:trHeight w:val="245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ส30201 ทักษะชีวิต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10</w:t>
            </w:r>
          </w:p>
        </w:tc>
      </w:tr>
      <w:tr w:rsidR="008D0EC8" w:rsidRPr="008D0EC8" w:rsidTr="003873B1">
        <w:trPr>
          <w:trHeight w:val="2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30204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แสงและฟิสิกส์ยุคใหม่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30207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หน้าที่พลเมือง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8D0EC8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C8" w:rsidRPr="00DA353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A3538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</w:t>
            </w:r>
            <w:r w:rsidRPr="00DA3538">
              <w:rPr>
                <w:rFonts w:ascii="TH SarabunPSK" w:eastAsia="Times New Roman" w:hAnsi="TH SarabunPSK" w:cs="TH SarabunPSK"/>
                <w:color w:val="FF0000"/>
                <w:sz w:val="28"/>
              </w:rPr>
              <w:t>30234</w:t>
            </w:r>
            <w:r w:rsidRPr="00DA353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D62FEA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เคมีเชิงความร้อนและไฟฟ้าเคมี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C8" w:rsidRPr="00DA353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  <w:cs/>
              </w:rPr>
            </w:pPr>
            <w:r w:rsidRPr="00DA3538">
              <w:rPr>
                <w:rFonts w:ascii="TH SarabunPSK" w:eastAsia="MS Mincho" w:hAnsi="TH SarabunPSK" w:cs="TH SarabunPSK"/>
                <w:color w:val="FF0000"/>
                <w:sz w:val="2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EC8" w:rsidRPr="00DA353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color w:val="FF0000"/>
                <w:sz w:val="28"/>
              </w:rPr>
            </w:pPr>
            <w:r w:rsidRPr="00DA3538">
              <w:rPr>
                <w:rFonts w:ascii="TH SarabunPSK" w:eastAsia="MS Mincho" w:hAnsi="TH SarabunPSK" w:cs="TH SarabunPSK"/>
                <w:color w:val="FF0000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อ3020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ภาษาอังกฤษวิชาการ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80</w:t>
            </w:r>
          </w:p>
        </w:tc>
      </w:tr>
      <w:tr w:rsidR="00D62FEA" w:rsidRPr="008D0EC8" w:rsidTr="00503580">
        <w:trPr>
          <w:trHeight w:val="30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ว3026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ความหลากหลายทางชีวภาพ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5.25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210</w:t>
            </w:r>
          </w:p>
        </w:tc>
      </w:tr>
      <w:tr w:rsidR="00D62FEA" w:rsidRPr="008D0EC8" w:rsidTr="00503580">
        <w:trPr>
          <w:trHeight w:val="25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ว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30292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ความคิดสร้างสรรค์และ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8.75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8"/>
              </w:rPr>
              <w:t>35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</w:t>
            </w:r>
          </w:p>
        </w:tc>
      </w:tr>
      <w:tr w:rsidR="00D62FEA" w:rsidRPr="008D0EC8" w:rsidTr="003873B1">
        <w:trPr>
          <w:trHeight w:val="29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นวัตกรรม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62FEA" w:rsidRPr="008D0EC8" w:rsidTr="003873B1">
        <w:trPr>
          <w:trHeight w:val="3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30201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ทักษะชีวิต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10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spacing w:after="0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62FEA" w:rsidRPr="008D0EC8" w:rsidTr="003873B1">
        <w:trPr>
          <w:trHeight w:val="25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ส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 xml:space="preserve">30206 </w:t>
            </w:r>
            <w:r w:rsidRPr="008D0EC8">
              <w:rPr>
                <w:rFonts w:ascii="TH SarabunPSK" w:eastAsia="MS Mincho" w:hAnsi="TH SarabunPSK" w:cs="TH SarabunPSK" w:hint="cs"/>
                <w:sz w:val="28"/>
                <w:cs/>
              </w:rPr>
              <w:t xml:space="preserve">หน้าที่พลเมือง </w:t>
            </w:r>
            <w:r w:rsidRPr="008D0EC8">
              <w:rPr>
                <w:rFonts w:ascii="TH SarabunPSK" w:eastAsia="MS Mincho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30202</w:t>
            </w:r>
            <w:r w:rsidRPr="008D0E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ภาษาอังกฤษวิชาการ </w:t>
            </w:r>
            <w:r w:rsidRPr="008D0EC8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รวมพื้นฐานและเพิ่มเติมกลุ่ม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Times New Roman" w:hAnsi="TH SarabunPSK" w:cs="TH SarabunPSK"/>
                <w:b/>
                <w:bCs/>
                <w:sz w:val="2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610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รายวิชาเพิ่มเติมกลุ่ม 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0.5-1.5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เลือกลงทะเบียน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0.5-1.5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0.5-1.5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0.5-1.5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900"/>
                <w:tab w:val="left" w:pos="1134"/>
                <w:tab w:val="left" w:pos="1260"/>
                <w:tab w:val="left" w:pos="1620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นก</w:t>
            </w: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คาบ</w:t>
            </w: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กิจกรรมแนะแนว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ชุมนุม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</w:rPr>
              <w:t>20</w:t>
            </w: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  <w:cs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 w:val="28"/>
                <w:cs/>
              </w:rPr>
              <w:t>กิจกรรมทางวิชาการ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Cs w:val="22"/>
                <w:cs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นอก</w:t>
            </w:r>
          </w:p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szCs w:val="22"/>
                <w:cs/>
              </w:rPr>
              <w:t>ตาราง</w:t>
            </w:r>
          </w:p>
        </w:tc>
      </w:tr>
      <w:tr w:rsidR="00D62FEA" w:rsidRPr="008D0EC8" w:rsidTr="003873B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325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325"/>
              </w:tabs>
              <w:spacing w:after="0" w:line="240" w:lineRule="auto"/>
              <w:ind w:firstLine="6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A" w:rsidRPr="008D0EC8" w:rsidRDefault="00D62FEA" w:rsidP="00D62F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ind w:firstLine="6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</w:rPr>
            </w:pPr>
            <w:r w:rsidRPr="008D0EC8">
              <w:rPr>
                <w:rFonts w:ascii="TH SarabunPSK" w:eastAsia="MS Mincho" w:hAnsi="TH SarabunPSK" w:cs="TH SarabunPSK"/>
                <w:b/>
                <w:bCs/>
                <w:sz w:val="28"/>
              </w:rPr>
              <w:t>40</w:t>
            </w:r>
          </w:p>
        </w:tc>
      </w:tr>
    </w:tbl>
    <w:p w:rsidR="008D0EC8" w:rsidRPr="008D0EC8" w:rsidRDefault="008D0EC8" w:rsidP="008D0EC8">
      <w:pPr>
        <w:rPr>
          <w:rFonts w:ascii="Calibri" w:eastAsia="MS Mincho" w:hAnsi="Calibri" w:cs="Cordia New"/>
        </w:rPr>
      </w:pPr>
      <w:r w:rsidRPr="008D0EC8">
        <w:rPr>
          <w:rFonts w:ascii="TH SarabunPSK" w:eastAsia="MS Mincho" w:hAnsi="TH SarabunPSK" w:cs="TH SarabunPSK"/>
          <w:b/>
          <w:bCs/>
          <w:sz w:val="32"/>
          <w:szCs w:val="32"/>
          <w:cs/>
        </w:rPr>
        <w:t>หมายเหตุ</w:t>
      </w:r>
      <w:r w:rsidRPr="008D0EC8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: </w:t>
      </w:r>
      <w:r w:rsidRPr="008D0EC8">
        <w:rPr>
          <w:rFonts w:ascii="TH SarabunPSK" w:eastAsia="MS Mincho" w:hAnsi="TH SarabunPSK" w:cs="TH SarabunPSK"/>
          <w:sz w:val="32"/>
          <w:szCs w:val="32"/>
          <w:cs/>
        </w:rPr>
        <w:t xml:space="preserve">จำนวนหน่วยกิตที่มีเครื่องหมาย </w:t>
      </w:r>
      <w:r w:rsidRPr="008D0EC8">
        <w:rPr>
          <w:rFonts w:ascii="TH SarabunPSK" w:eastAsia="MS Mincho" w:hAnsi="TH SarabunPSK" w:cs="TH SarabunPSK"/>
          <w:sz w:val="32"/>
          <w:szCs w:val="32"/>
        </w:rPr>
        <w:t xml:space="preserve">* </w:t>
      </w:r>
      <w:r w:rsidRPr="008D0EC8">
        <w:rPr>
          <w:rFonts w:ascii="TH SarabunPSK" w:eastAsia="MS Mincho" w:hAnsi="TH SarabunPSK" w:cs="TH SarabunPSK" w:hint="cs"/>
          <w:sz w:val="32"/>
          <w:szCs w:val="32"/>
          <w:cs/>
        </w:rPr>
        <w:t xml:space="preserve">หมายถึง เลือกเรียน </w:t>
      </w:r>
      <w:r w:rsidRPr="008D0EC8">
        <w:rPr>
          <w:rFonts w:ascii="TH SarabunPSK" w:eastAsia="MS Mincho" w:hAnsi="TH SarabunPSK" w:cs="TH SarabunPSK"/>
          <w:sz w:val="32"/>
          <w:szCs w:val="32"/>
        </w:rPr>
        <w:t xml:space="preserve">1 </w:t>
      </w:r>
      <w:r w:rsidRPr="008D0EC8">
        <w:rPr>
          <w:rFonts w:ascii="TH SarabunPSK" w:eastAsia="MS Mincho" w:hAnsi="TH SarabunPSK" w:cs="TH SarabunPSK" w:hint="cs"/>
          <w:sz w:val="32"/>
          <w:szCs w:val="32"/>
          <w:cs/>
        </w:rPr>
        <w:t xml:space="preserve">รายวิชา จาก </w:t>
      </w:r>
      <w:r w:rsidRPr="008D0EC8">
        <w:rPr>
          <w:rFonts w:ascii="TH SarabunPSK" w:eastAsia="MS Mincho" w:hAnsi="TH SarabunPSK" w:cs="TH SarabunPSK"/>
          <w:sz w:val="32"/>
          <w:szCs w:val="32"/>
        </w:rPr>
        <w:t xml:space="preserve">2 </w:t>
      </w:r>
      <w:r w:rsidRPr="008D0EC8">
        <w:rPr>
          <w:rFonts w:ascii="TH SarabunPSK" w:eastAsia="MS Mincho" w:hAnsi="TH SarabunPSK" w:cs="TH SarabunPSK" w:hint="cs"/>
          <w:sz w:val="32"/>
          <w:szCs w:val="32"/>
          <w:cs/>
        </w:rPr>
        <w:t>รายวิชา</w:t>
      </w:r>
    </w:p>
    <w:p w:rsidR="008D0EC8" w:rsidRDefault="008D0EC8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6BF" w:rsidRDefault="002176BF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2C83" w:rsidRDefault="00FB2C83" w:rsidP="00CE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2C83" w:rsidRPr="00FB2C83" w:rsidRDefault="00FB2C83" w:rsidP="00FB2C83">
      <w:pPr>
        <w:tabs>
          <w:tab w:val="left" w:pos="90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  <w:r w:rsidRPr="00FB2C83">
        <w:rPr>
          <w:rFonts w:ascii="TH SarabunPSK" w:eastAsia="MS Mincho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63F6F2B" wp14:editId="1A987421">
                <wp:simplePos x="0" y="0"/>
                <wp:positionH relativeFrom="column">
                  <wp:posOffset>5013960</wp:posOffset>
                </wp:positionH>
                <wp:positionV relativeFrom="paragraph">
                  <wp:posOffset>-160655</wp:posOffset>
                </wp:positionV>
                <wp:extent cx="1295400" cy="371475"/>
                <wp:effectExtent l="0" t="0" r="19050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524CDE" w:rsidRDefault="00AD6916" w:rsidP="00FB2C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24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6F2B" id="กล่องข้อความ 2" o:spid="_x0000_s1042" type="#_x0000_t202" style="position:absolute;left:0;text-align:left;margin-left:394.8pt;margin-top:-12.65pt;width:102pt;height:29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tVUQIAAGkEAAAOAAAAZHJzL2Uyb0RvYy54bWysVM2O0zAQviPxDpbvNG1pt9uo6WrpUoS0&#10;/EgLD+A6TmPheILtNik3EBLwGBwQJy6csm+TR2HsdLvl74LwwZrJ2N98/mYms7O6UGQrjJWgEzro&#10;9SkRmkMq9TqhL18s751SYh3TKVOgRUJ3wtKz+d07s6qMxRByUKkwBEG0jasyoblzZRxFlueiYLYH&#10;pdAYzMAUzKFr1lFqWIXohYqG/f5JVIFJSwNcWItfL7ognQf8LBPcPcsyKxxRCUVuLuwm7Cu/R/MZ&#10;i9eGlbnkexrsH1gUTGpMeoC6YI6RjZG/QRWSG7CQuR6HIoIsk1yEN+BrBv1fXnOVs1KEt6A4tjzI&#10;ZP8fLH+6fW6ITLF2Y0o0K7BGbfO2bb601x/b5lvbfGibd+31p2C/b5uvbfO9bT6ToZeuKm2MCFcl&#10;Yrj6AdQIE2Sw5SXwV5ZoWORMr8W5MVDlgqVIfeBvRkdXOxzrQVbVE0iRAts4CEB1ZgqvKypFEB1L&#10;uDuUTdSOcJ9yOB2P+hjiGLs/GYwm45CCxTe3S2PdIwEF8UZCDbZFQGfbS+s8GxbfHPHJLCiZLqVS&#10;wTHr1UIZsmXYQsuw9ug/HVOaVAmdjofjToC/QvTD+hNEIR3OgpJFQk8Ph1jsZXuo09CpjknV2UhZ&#10;6b2OXrpORFev6q6aJz6DF3kF6Q6VNdD1Ps4qGjmYN5RU2PcJta83zAhK1GON1ZkORiM/KMEZjSdD&#10;dMxxZHUcYZojVEIdJZ25cGG4vHAazrGKmQwC3zLZc8Z+DrrvZ88PzLEfTt3+IeY/AAAA//8DAFBL&#10;AwQUAAYACAAAACEAx+ZyR+AAAAAKAQAADwAAAGRycy9kb3ducmV2LnhtbEyPwU7DMAyG70i8Q2Qk&#10;LmhLaaBrS9MJIYHgBmMa16zx2oomKUnWlbfHnOBo+9Pv76/WsxnYhD70zkq4XibA0DZO97aVsH1/&#10;XOTAQlRWq8FZlPCNAdb1+VmlSu1O9g2nTWwZhdhQKgldjGPJeWg6NCos3YiWbgfnjYo0+pZrr04U&#10;bgaeJknGjeotfejUiA8dNp+bo5GQ3zxPH+FFvO6a7DAU8Wo1PX15KS8v5vs7YBHn+AfDrz6pQ01O&#10;e3e0OrBBwiovMkIlLNJbAYyIohC02UsQIgVeV/x/hfoHAAD//wMAUEsBAi0AFAAGAAgAAAAhALaD&#10;OJL+AAAA4QEAABMAAAAAAAAAAAAAAAAAAAAAAFtDb250ZW50X1R5cGVzXS54bWxQSwECLQAUAAYA&#10;CAAAACEAOP0h/9YAAACUAQAACwAAAAAAAAAAAAAAAAAvAQAAX3JlbHMvLnJlbHNQSwECLQAUAAYA&#10;CAAAACEAp2tLVVECAABpBAAADgAAAAAAAAAAAAAAAAAuAgAAZHJzL2Uyb0RvYy54bWxQSwECLQAU&#10;AAYACAAAACEAx+ZyR+AAAAAKAQAADwAAAAAAAAAAAAAAAACrBAAAZHJzL2Rvd25yZXYueG1sUEsF&#10;BgAAAAAEAAQA8wAAALgFAAAAAA==&#10;">
                <v:textbox>
                  <w:txbxContent>
                    <w:p w:rsidR="00AD6916" w:rsidRPr="00524CDE" w:rsidRDefault="00AD6916" w:rsidP="00FB2C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24CD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</w:p>
    <w:p w:rsidR="00FB2C83" w:rsidRPr="00FB2C83" w:rsidRDefault="00FB2C83" w:rsidP="00FB2C83">
      <w:pPr>
        <w:tabs>
          <w:tab w:val="left" w:pos="90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  <w:r w:rsidRPr="00FB2C83">
        <w:rPr>
          <w:rFonts w:ascii="TH SarabunPSK" w:eastAsia="MS Mincho" w:hAnsi="TH SarabunPSK" w:cs="TH SarabunPSK" w:hint="cs"/>
          <w:b/>
          <w:bCs/>
          <w:sz w:val="40"/>
          <w:szCs w:val="40"/>
          <w:cs/>
        </w:rPr>
        <w:t>โครงสร้างหลักสูตรโรงเรียนวิทยาศาสตร์ภูมิภาค ระดับชั้นมัธยมศึกษาตอนต้น</w:t>
      </w:r>
    </w:p>
    <w:p w:rsidR="00FB2C83" w:rsidRPr="00FB2C83" w:rsidRDefault="00FB2C83" w:rsidP="00FB2C83">
      <w:pPr>
        <w:tabs>
          <w:tab w:val="left" w:pos="90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</w:rPr>
      </w:pPr>
      <w:r w:rsidRPr="00FB2C83">
        <w:rPr>
          <w:rFonts w:ascii="TH SarabunPSK" w:eastAsia="MS Mincho" w:hAnsi="TH SarabunPSK" w:cs="TH SarabunPSK" w:hint="cs"/>
          <w:b/>
          <w:bCs/>
          <w:sz w:val="40"/>
          <w:szCs w:val="40"/>
          <w:cs/>
        </w:rPr>
        <w:t>พุทธศักราช 2554 (ฉบับปรับปรุง พุทธศักราช 2558)</w:t>
      </w:r>
    </w:p>
    <w:p w:rsidR="00FB2C83" w:rsidRPr="00FB2C83" w:rsidRDefault="00FB2C83" w:rsidP="00FB2C83">
      <w:pPr>
        <w:tabs>
          <w:tab w:val="left" w:pos="900"/>
        </w:tabs>
        <w:spacing w:after="120"/>
        <w:ind w:firstLine="720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B2C83" w:rsidRPr="00FB2C83" w:rsidRDefault="00FB2C83" w:rsidP="00FB2C83">
      <w:pPr>
        <w:tabs>
          <w:tab w:val="left" w:pos="900"/>
        </w:tabs>
        <w:spacing w:after="120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FB2C83">
        <w:rPr>
          <w:rFonts w:ascii="TH SarabunPSK" w:eastAsia="MS Mincho" w:hAnsi="TH SarabunPSK" w:cs="TH SarabunPSK"/>
          <w:sz w:val="32"/>
          <w:szCs w:val="32"/>
          <w:cs/>
        </w:rPr>
        <w:t>การเรียนตามหลักสูตรระดับมัธยมตอนต้นของโรงเรียนวิทยาศาสตร์ภูมิภาค นักเรียนต้องลงทะเบียนเรียนรายวิชาพื้นฐานและรายวิชาเพิ่มเติมของกลุ่มสาระการเรียนรู้ต่าง</w:t>
      </w:r>
      <w:r w:rsidRPr="00FB2C8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FB2C83">
        <w:rPr>
          <w:rFonts w:ascii="TH SarabunPSK" w:eastAsia="MS Mincho" w:hAnsi="TH SarabunPSK" w:cs="TH SarabunPSK"/>
          <w:sz w:val="32"/>
          <w:szCs w:val="32"/>
          <w:cs/>
        </w:rPr>
        <w:t>ๆ ดังนี้</w:t>
      </w:r>
    </w:p>
    <w:p w:rsidR="00FB2C83" w:rsidRPr="00FB2C83" w:rsidRDefault="00FB2C83" w:rsidP="00FB2C83">
      <w:pPr>
        <w:spacing w:before="200" w:after="240"/>
        <w:ind w:left="1080" w:hanging="1080"/>
        <w:rPr>
          <w:rFonts w:ascii="TH SarabunPSK" w:eastAsia="MS Mincho" w:hAnsi="TH SarabunPSK" w:cs="TH SarabunPSK"/>
          <w:sz w:val="36"/>
          <w:szCs w:val="32"/>
        </w:rPr>
      </w:pPr>
      <w:r w:rsidRPr="00FB2C83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ตาราง </w:t>
      </w:r>
      <w:r w:rsidRPr="00FB2C83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1</w:t>
      </w:r>
      <w:r w:rsidRPr="00FB2C83">
        <w:rPr>
          <w:rFonts w:ascii="TH SarabunPSK" w:eastAsia="MS Mincho" w:hAnsi="TH SarabunPSK" w:cs="TH SarabunPSK"/>
          <w:b/>
          <w:bCs/>
          <w:sz w:val="36"/>
          <w:szCs w:val="32"/>
          <w:cs/>
        </w:rPr>
        <w:t xml:space="preserve"> </w:t>
      </w:r>
      <w:r w:rsidRPr="00FB2C83">
        <w:rPr>
          <w:rFonts w:ascii="TH SarabunPSK" w:eastAsia="MS Mincho" w:hAnsi="TH SarabunPSK" w:cs="TH SarabunPSK"/>
          <w:b/>
          <w:bCs/>
          <w:sz w:val="36"/>
          <w:szCs w:val="32"/>
        </w:rPr>
        <w:t xml:space="preserve"> </w:t>
      </w:r>
      <w:r w:rsidRPr="00FB2C83">
        <w:rPr>
          <w:rFonts w:ascii="TH SarabunPSK" w:eastAsia="MS Mincho" w:hAnsi="TH SarabunPSK" w:cs="TH SarabunPSK"/>
          <w:sz w:val="36"/>
          <w:szCs w:val="32"/>
          <w:cs/>
        </w:rPr>
        <w:t>หน่วยกิตรายวิชาพื้นฐานและรายวิชาเพิ่มเติม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636"/>
        <w:gridCol w:w="1335"/>
        <w:gridCol w:w="3482"/>
      </w:tblGrid>
      <w:tr w:rsidR="00FB2C83" w:rsidRPr="00FB2C83" w:rsidTr="00B26C25">
        <w:trPr>
          <w:trHeight w:val="283"/>
        </w:trPr>
        <w:tc>
          <w:tcPr>
            <w:tcW w:w="1631" w:type="pct"/>
            <w:shd w:val="clear" w:color="auto" w:fill="D9D9D9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รายวิชาพื้นฐาน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รายวิชา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เพิ่มกลุ่ม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รายวิชาเพิ่มเติมกลุ่ม 2</w:t>
            </w:r>
          </w:p>
        </w:tc>
      </w:tr>
      <w:tr w:rsidR="00FB2C83" w:rsidRPr="00FB2C83" w:rsidTr="00B26C25">
        <w:tc>
          <w:tcPr>
            <w:tcW w:w="1631" w:type="pct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1.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เลือกเรียนจากกลุ่มสาระการเรียนรู้ใดๆ ตามศักยภาพความถนัดและความสนใจอีกไม่น้อยกว่า 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4.0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หน่วยกิต 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</w:p>
        </w:tc>
      </w:tr>
      <w:tr w:rsidR="00FB2C83" w:rsidRPr="00FB2C83" w:rsidTr="00B26C25"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2.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6.0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3.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6.0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4.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สังคมศึกษา ศาสนาและ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br/>
              <w:t xml:space="preserve">  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12.0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4.0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5.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6.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ศิลปะ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7.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rPr>
          <w:trHeight w:val="1030"/>
        </w:trPr>
        <w:tc>
          <w:tcPr>
            <w:tcW w:w="1631" w:type="pct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8.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ภาษาต่างประเทศ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ภาษาอังกฤษ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ภาษาต่างประเทศภาษาที่ </w:t>
            </w: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2 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9.0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2.0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30"/>
                <w:szCs w:val="30"/>
              </w:rPr>
            </w:pPr>
          </w:p>
        </w:tc>
      </w:tr>
      <w:tr w:rsidR="00FB2C83" w:rsidRPr="00FB2C83" w:rsidTr="00B26C25">
        <w:trPr>
          <w:trHeight w:val="283"/>
        </w:trPr>
        <w:tc>
          <w:tcPr>
            <w:tcW w:w="1631" w:type="pct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  <w:t>66.0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  <w:t>21.0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ไม่น้อยกว่า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  <w:t>4.0</w:t>
            </w:r>
          </w:p>
        </w:tc>
      </w:tr>
      <w:tr w:rsidR="00FB2C83" w:rsidRPr="00FB2C83" w:rsidTr="00B26C25">
        <w:tc>
          <w:tcPr>
            <w:tcW w:w="1631" w:type="pct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69" w:type="pct"/>
            <w:gridSpan w:val="3"/>
            <w:tcBorders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  <w:t>91.0</w:t>
            </w:r>
          </w:p>
        </w:tc>
      </w:tr>
    </w:tbl>
    <w:p w:rsidR="00FB2C83" w:rsidRPr="00FB2C83" w:rsidRDefault="00FB2C83" w:rsidP="00FB2C83">
      <w:pPr>
        <w:spacing w:after="0"/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</w:p>
    <w:p w:rsidR="00FA7C8B" w:rsidRDefault="00FA7C8B" w:rsidP="00FB2C83">
      <w:pPr>
        <w:rPr>
          <w:rFonts w:ascii="TH SarabunPSK" w:eastAsia="MS Mincho" w:hAnsi="TH SarabunPSK" w:cs="TH SarabunPSK"/>
        </w:rPr>
      </w:pPr>
    </w:p>
    <w:p w:rsidR="00FA7C8B" w:rsidRDefault="00FA7C8B" w:rsidP="00FB2C83">
      <w:pPr>
        <w:rPr>
          <w:rFonts w:ascii="TH SarabunPSK" w:eastAsia="MS Mincho" w:hAnsi="TH SarabunPSK" w:cs="TH SarabunPSK"/>
        </w:rPr>
      </w:pPr>
    </w:p>
    <w:p w:rsidR="00FB2C83" w:rsidRDefault="00FB2C83" w:rsidP="00FB2C83">
      <w:pPr>
        <w:rPr>
          <w:rFonts w:ascii="TH SarabunPSK" w:eastAsia="MS Mincho" w:hAnsi="TH SarabunPSK" w:cs="TH SarabunPSK"/>
        </w:rPr>
      </w:pPr>
      <w:r w:rsidRPr="00FB2C83">
        <w:rPr>
          <w:rFonts w:ascii="TH SarabunPSK" w:eastAsia="MS Mincho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5ABCF9B" wp14:editId="0B48614D">
                <wp:simplePos x="0" y="0"/>
                <wp:positionH relativeFrom="column">
                  <wp:posOffset>4772025</wp:posOffset>
                </wp:positionH>
                <wp:positionV relativeFrom="paragraph">
                  <wp:posOffset>81915</wp:posOffset>
                </wp:positionV>
                <wp:extent cx="1295400" cy="371475"/>
                <wp:effectExtent l="0" t="0" r="19050" b="285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524CDE" w:rsidRDefault="00AD6916" w:rsidP="00FB2C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24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CF9B" id="_x0000_s1043" type="#_x0000_t202" style="position:absolute;margin-left:375.75pt;margin-top:6.45pt;width:102pt;height:29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IoUQIAAGkEAAAOAAAAZHJzL2Uyb0RvYy54bWysVM2O0zAQviPxDpbvNG1pt9uo6WrpUoS0&#10;/EgLD+A6TmPheILtNik3EBLwGBwQJy6csm+TR2HsdLvl74LwwZrJ2N98/mYms7O6UGQrjJWgEzro&#10;9SkRmkMq9TqhL18s751SYh3TKVOgRUJ3wtKz+d07s6qMxRByUKkwBEG0jasyoblzZRxFlueiYLYH&#10;pdAYzMAUzKFr1lFqWIXohYqG/f5JVIFJSwNcWItfL7ognQf8LBPcPcsyKxxRCUVuLuwm7Cu/R/MZ&#10;i9eGlbnkexrsH1gUTGpMeoC6YI6RjZG/QRWSG7CQuR6HIoIsk1yEN+BrBv1fXnOVs1KEt6A4tjzI&#10;ZP8fLH+6fW6ITLF2J5RoVmCN2uZt23xprz+2zbe2+dA279rrT8F+3zZf2+Z723wmQy9dVdoYEa5K&#10;xHD1A6gRJshgy0vgryzRsMiZXotzY6DKBUuR+sDfjI6udjjWg6yqJ5AiBbZxEIDqzBReV1SKIDqW&#10;cHcom6gd4T7lcDoe9THEMXZ/MhhNxiEFi29ul8a6RwIK4o2EGmyLgM62l9Z5Niy+OeKTWVAyXUql&#10;gmPWq4UyZMuwhZZh7dF/OqY0qRI6HQ/HnQB/heiH9SeIQjqcBSWLhJ4eDrHYy/ZQp6FTHZOqs5Gy&#10;0nsdvXSdiK5e1V01Jz6DF3kF6Q6VNdD1Ps4qGjmYN5RU2PcJta83zAhK1GON1ZkORiM/KMEZjSdD&#10;dMxxZHUcYZojVEIdJZ25cGG4vHAazrGKmQwC3zLZc8Z+DrrvZ88PzLEfTt3+IeY/AAAA//8DAFBL&#10;AwQUAAYACAAAACEAhF7qkt4AAAAJAQAADwAAAGRycy9kb3ducmV2LnhtbEyPwU7DMAyG70i8Q2Qk&#10;LoilHeu2lqYTQgKxGwwE16zx2orGKUnWlbfHnOBof79+fy43k+3FiD50jhSkswQEUu1MR42Ct9eH&#10;6zWIEDUZ3TtCBd8YYFOdn5W6MO5ELzjuYiO4hEKhFbQxDoWUoW7R6jBzAxKzg/NWRx59I43XJy63&#10;vZwnyVJa3RFfaPWA9y3Wn7ujVbBePI0fYXvz/F4vD30er1bj45dX6vJiursFEXGKf2H41Wd1qNhp&#10;745kgugVrLI04yiDeQ6CA3mW8WLPJF2ArEr5/4PqBwAA//8DAFBLAQItABQABgAIAAAAIQC2gziS&#10;/gAAAOEBAAATAAAAAAAAAAAAAAAAAAAAAABbQ29udGVudF9UeXBlc10ueG1sUEsBAi0AFAAGAAgA&#10;AAAhADj9If/WAAAAlAEAAAsAAAAAAAAAAAAAAAAALwEAAF9yZWxzLy5yZWxzUEsBAi0AFAAGAAgA&#10;AAAhAEjscihRAgAAaQQAAA4AAAAAAAAAAAAAAAAALgIAAGRycy9lMm9Eb2MueG1sUEsBAi0AFAAG&#10;AAgAAAAhAIRe6pLeAAAACQEAAA8AAAAAAAAAAAAAAAAAqwQAAGRycy9kb3ducmV2LnhtbFBLBQYA&#10;AAAABAAEAPMAAAC2BQAAAAA=&#10;">
                <v:textbox>
                  <w:txbxContent>
                    <w:p w:rsidR="00AD6916" w:rsidRPr="00524CDE" w:rsidRDefault="00AD6916" w:rsidP="00FB2C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24CD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</w:p>
    <w:p w:rsidR="00FB2C83" w:rsidRPr="00FB2C83" w:rsidRDefault="00FB2C83" w:rsidP="00FB2C83">
      <w:pPr>
        <w:tabs>
          <w:tab w:val="left" w:pos="117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FB2C83">
        <w:rPr>
          <w:rFonts w:ascii="TH SarabunPSK" w:eastAsia="MS Mincho" w:hAnsi="TH SarabunPSK" w:cs="TH SarabunPSK"/>
          <w:b/>
          <w:bCs/>
          <w:sz w:val="44"/>
          <w:szCs w:val="44"/>
        </w:rPr>
        <w:t xml:space="preserve">     </w:t>
      </w:r>
      <w:r w:rsidRPr="00FB2C83">
        <w:rPr>
          <w:rFonts w:ascii="TH SarabunPSK" w:eastAsia="MS Mincho" w:hAnsi="TH SarabunPSK" w:cs="TH SarabunPSK"/>
          <w:b/>
          <w:bCs/>
          <w:sz w:val="44"/>
          <w:szCs w:val="44"/>
        </w:rPr>
        <w:tab/>
      </w:r>
    </w:p>
    <w:p w:rsidR="00FB2C83" w:rsidRPr="00FB2C83" w:rsidRDefault="00FB2C83" w:rsidP="00FB2C83">
      <w:pPr>
        <w:tabs>
          <w:tab w:val="left" w:pos="117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FB2C83">
        <w:rPr>
          <w:rFonts w:ascii="TH SarabunPSK" w:eastAsia="MS Mincho" w:hAnsi="TH SarabunPSK" w:cs="TH SarabunPSK"/>
          <w:sz w:val="32"/>
          <w:szCs w:val="32"/>
          <w:cs/>
        </w:rPr>
        <w:tab/>
        <w:t>จำนวนหน่วยกิตของรายวิชาพื้นฐานและรายวิชาเพิ่มเติมกลุ่มสาระการเรียนรู้ต่างๆ</w:t>
      </w:r>
      <w:r w:rsidRPr="00FB2C83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FB2C83">
        <w:rPr>
          <w:rFonts w:ascii="TH SarabunPSK" w:eastAsia="MS Mincho" w:hAnsi="TH SarabunPSK" w:cs="TH SarabunPSK"/>
          <w:sz w:val="32"/>
          <w:szCs w:val="32"/>
          <w:cs/>
        </w:rPr>
        <w:t xml:space="preserve"> ที่จะจัดให้นักเรียน เรียนในแต่ละภาคอาจเป็นดังนี้</w:t>
      </w:r>
    </w:p>
    <w:p w:rsidR="00FB2C83" w:rsidRPr="00FB2C83" w:rsidRDefault="00FB2C83" w:rsidP="00FB2C83">
      <w:pPr>
        <w:tabs>
          <w:tab w:val="left" w:pos="117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:rsidR="00FB2C83" w:rsidRPr="00FB2C83" w:rsidRDefault="00FB2C83" w:rsidP="00FB2C83">
      <w:pPr>
        <w:spacing w:after="0" w:line="240" w:lineRule="auto"/>
        <w:ind w:left="1080" w:hanging="1080"/>
        <w:rPr>
          <w:rFonts w:ascii="TH SarabunPSK" w:eastAsia="MS Mincho" w:hAnsi="TH SarabunPSK" w:cs="TH SarabunPSK"/>
          <w:sz w:val="32"/>
        </w:rPr>
      </w:pPr>
      <w:r w:rsidRPr="00FB2C83">
        <w:rPr>
          <w:rFonts w:ascii="TH SarabunPSK" w:eastAsia="MS Mincho" w:hAnsi="TH SarabunPSK" w:cs="TH SarabunPSK"/>
          <w:b/>
          <w:bCs/>
          <w:sz w:val="36"/>
          <w:szCs w:val="32"/>
          <w:cs/>
        </w:rPr>
        <w:t xml:space="preserve">ตาราง 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2"/>
          <w:cs/>
        </w:rPr>
        <w:t>2</w:t>
      </w:r>
      <w:r w:rsidRPr="00FB2C83">
        <w:rPr>
          <w:rFonts w:ascii="TH SarabunPSK" w:eastAsia="MS Mincho" w:hAnsi="TH SarabunPSK" w:cs="TH SarabunPSK"/>
          <w:b/>
          <w:bCs/>
          <w:sz w:val="36"/>
          <w:szCs w:val="32"/>
          <w:cs/>
        </w:rPr>
        <w:t xml:space="preserve"> </w:t>
      </w:r>
      <w:r w:rsidRPr="00FB2C83">
        <w:rPr>
          <w:rFonts w:ascii="TH SarabunPSK" w:eastAsia="MS Mincho" w:hAnsi="TH SarabunPSK" w:cs="TH SarabunPSK"/>
          <w:sz w:val="36"/>
          <w:szCs w:val="32"/>
          <w:cs/>
        </w:rPr>
        <w:t>ตัวอย่างการจัดหน่วยกิตการเรียน</w:t>
      </w:r>
      <w:r w:rsidRPr="00FB2C83">
        <w:rPr>
          <w:rFonts w:ascii="TH SarabunPSK" w:eastAsia="MS Mincho" w:hAnsi="TH SarabunPSK" w:cs="TH SarabunPSK"/>
          <w:sz w:val="32"/>
          <w:szCs w:val="32"/>
          <w:cs/>
        </w:rPr>
        <w:t>รายวิชาพื้นฐานและรายวิชาเพิ่มเติมของแต่ละภาคเรียน</w:t>
      </w:r>
      <w:r w:rsidRPr="00FB2C83">
        <w:rPr>
          <w:rFonts w:ascii="TH SarabunPSK" w:eastAsia="MS Mincho" w:hAnsi="TH SarabunPSK" w:cs="TH SarabunPSK"/>
          <w:sz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892"/>
        <w:gridCol w:w="893"/>
        <w:gridCol w:w="893"/>
        <w:gridCol w:w="893"/>
        <w:gridCol w:w="893"/>
        <w:gridCol w:w="892"/>
        <w:gridCol w:w="736"/>
      </w:tblGrid>
      <w:tr w:rsidR="00FB2C83" w:rsidRPr="00FB2C83" w:rsidTr="00B26C25">
        <w:trPr>
          <w:tblHeader/>
        </w:trPr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 xml:space="preserve">ม.1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 xml:space="preserve">ม.2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ม.3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B2C83" w:rsidRPr="00FB2C83" w:rsidTr="00B26C25">
        <w:trPr>
          <w:trHeight w:val="283"/>
          <w:tblHeader/>
        </w:trPr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ภาค 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ภาค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ภาค 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ภาค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ภาค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ภาค 2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B2C83" w:rsidRPr="00FB2C83" w:rsidTr="00B26C25">
        <w:trPr>
          <w:trHeight w:val="79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 รายวิชาพื้นฐาน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 รายวิชาเพิ่มเติมกลุ่ม 1 (การเขียนเชิงวิชาการ)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9.0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</w:tr>
      <w:tr w:rsidR="00FB2C83" w:rsidRPr="00FB2C83" w:rsidTr="00B26C25">
        <w:trPr>
          <w:trHeight w:val="79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รายวิชาพื้นฐาน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รายวิชาเพิ่มเติมกลุ่ม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1.5 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9.0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6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.0</w:t>
            </w:r>
          </w:p>
        </w:tc>
      </w:tr>
      <w:tr w:rsidR="00FB2C83" w:rsidRPr="00FB2C83" w:rsidTr="00B26C25">
        <w:trPr>
          <w:trHeight w:val="79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รายวิชาพื้นฐาน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รายวิชาเพิ่มเติมกลุ่ม 1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การสืบเสาะอย่างวิทยาศาสตร์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เริ่มต้น</w:t>
            </w:r>
            <w:r w:rsidRPr="00FB2C83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>กับ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โครงงาน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FB2C83">
              <w:rPr>
                <w:rFonts w:ascii="TH SarabunPSK" w:eastAsia="MS Mincho" w:hAnsi="TH SarabunPSK" w:cs="TH SarabunPSK"/>
                <w:spacing w:val="-2"/>
                <w:sz w:val="24"/>
                <w:szCs w:val="24"/>
                <w:cs/>
              </w:rPr>
              <w:t xml:space="preserve">โครงงาน </w:t>
            </w:r>
            <w:r w:rsidRPr="00FB2C83">
              <w:rPr>
                <w:rFonts w:ascii="TH SarabunPSK" w:eastAsia="MS Mincho" w:hAnsi="TH SarabunPSK" w:cs="TH SarabunPSK"/>
                <w:spacing w:val="-2"/>
                <w:sz w:val="24"/>
                <w:szCs w:val="24"/>
              </w:rPr>
              <w:t>1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: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pacing w:val="-2"/>
                <w:sz w:val="24"/>
                <w:szCs w:val="24"/>
                <w:cs/>
              </w:rPr>
              <w:t xml:space="preserve">โครงงาน </w:t>
            </w:r>
            <w:r w:rsidRPr="00FB2C83">
              <w:rPr>
                <w:rFonts w:ascii="TH SarabunPSK" w:eastAsia="MS Mincho" w:hAnsi="TH SarabunPSK" w:cs="TH SarabunPSK"/>
                <w:spacing w:val="-2"/>
                <w:sz w:val="24"/>
                <w:szCs w:val="24"/>
              </w:rPr>
              <w:t>2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br/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การสื่อสารและการนำเสนอ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9.0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</w:tr>
      <w:tr w:rsidR="00FB2C83" w:rsidRPr="00FB2C83" w:rsidTr="00B26C25">
        <w:trPr>
          <w:trHeight w:val="13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 รายวิชาพื้นฐาน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สังคมศึกษา</w:t>
            </w:r>
          </w:p>
          <w:p w:rsidR="00FB2C83" w:rsidRPr="00FB2C83" w:rsidRDefault="00FB2C83" w:rsidP="00FB2C83">
            <w:pPr>
              <w:tabs>
                <w:tab w:val="left" w:pos="107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ab/>
              <w:t xml:space="preserve">    :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พุทธศาสนา</w:t>
            </w:r>
          </w:p>
          <w:p w:rsidR="00FB2C83" w:rsidRPr="00FB2C83" w:rsidRDefault="00FB2C83" w:rsidP="00FB2C83">
            <w:pPr>
              <w:tabs>
                <w:tab w:val="left" w:pos="107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ประวัติศาสตร์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br/>
              <w:t xml:space="preserve">- รายวิชาเพิ่มเติมกลุ่ม 1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: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อาเซียนศึกษา</w:t>
            </w:r>
          </w:p>
          <w:p w:rsidR="00FB2C83" w:rsidRPr="00FB2C83" w:rsidRDefault="00FB2C83" w:rsidP="00FB2C83">
            <w:pPr>
              <w:tabs>
                <w:tab w:val="left" w:pos="107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ab/>
              <w:t xml:space="preserve">  :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หน้าที่พลเมือง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6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3.0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3.0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3.0</w:t>
            </w:r>
          </w:p>
        </w:tc>
      </w:tr>
      <w:tr w:rsidR="00FB2C83" w:rsidRPr="00FB2C83" w:rsidTr="00B26C25">
        <w:trPr>
          <w:trHeight w:val="59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 รายวิชาพื้นฐาน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: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สุขศึกษา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+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พลานามัย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6.0</w:t>
            </w:r>
          </w:p>
        </w:tc>
      </w:tr>
      <w:tr w:rsidR="00FB2C83" w:rsidRPr="00FB2C83" w:rsidTr="00B26C25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- รายวิชาพื้นฐาน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0.5+0.5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6.0</w:t>
            </w:r>
          </w:p>
        </w:tc>
      </w:tr>
      <w:tr w:rsidR="00FB2C83" w:rsidRPr="00FB2C83" w:rsidTr="00B26C25">
        <w:trPr>
          <w:trHeight w:val="616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7.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การงานอาชีพและเทคโนโลยี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รายวิชาพื้นฐาน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รายวิชาเพิ่มเติมกลุ่ม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6.0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</w:tc>
      </w:tr>
      <w:tr w:rsidR="00FB2C83" w:rsidRPr="00FB2C83" w:rsidTr="00B26C25">
        <w:trPr>
          <w:trHeight w:val="111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8.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รายวิชาภาษาอังกฤษพื้นฐาน</w:t>
            </w:r>
          </w:p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-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รายวิชาภาษาอังกฤษเพิ่มเติมกลุ่ม 1</w:t>
            </w:r>
          </w:p>
          <w:p w:rsidR="00FB2C83" w:rsidRPr="00FB2C83" w:rsidRDefault="00FB2C83" w:rsidP="00FB2C83">
            <w:pPr>
              <w:spacing w:after="0" w:line="240" w:lineRule="auto"/>
              <w:ind w:right="-111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- รายวิชาภาษาต่างประเทศที่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2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เพิ่มเติมกลุ่ม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0.5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1.5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1.0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9.0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2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.0</w:t>
            </w:r>
          </w:p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1.0</w:t>
            </w:r>
          </w:p>
        </w:tc>
      </w:tr>
      <w:tr w:rsidR="00FB2C83" w:rsidRPr="00FB2C83" w:rsidTr="00B26C25">
        <w:trPr>
          <w:trHeight w:val="22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รายวิชาพื้นฐานและเพิ่มเติมกลุ่ม 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15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4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4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87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.0</w:t>
            </w:r>
          </w:p>
        </w:tc>
      </w:tr>
      <w:tr w:rsidR="00FB2C83" w:rsidRPr="00FB2C83" w:rsidTr="00B26C25"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รายวิชาเพิ่มเติมกลุ่ม 2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spacing w:val="-4"/>
                <w:sz w:val="24"/>
                <w:szCs w:val="24"/>
                <w:cs/>
              </w:rPr>
              <w:t xml:space="preserve">เลือกลงทะเบียนไม่น้อยกว่า </w:t>
            </w:r>
            <w:r w:rsidRPr="00FB2C83">
              <w:rPr>
                <w:rFonts w:ascii="TH SarabunPSK" w:eastAsia="MS Mincho" w:hAnsi="TH SarabunPSK" w:cs="TH SarabunPSK"/>
                <w:spacing w:val="-4"/>
                <w:sz w:val="24"/>
                <w:szCs w:val="24"/>
              </w:rPr>
              <w:t>4.0</w:t>
            </w:r>
            <w:r w:rsidRPr="00FB2C83">
              <w:rPr>
                <w:rFonts w:ascii="TH SarabunPSK" w:eastAsia="MS Mincho" w:hAnsi="TH SarabunPSK" w:cs="TH SarabunPSK"/>
                <w:spacing w:val="-4"/>
                <w:sz w:val="24"/>
                <w:szCs w:val="24"/>
                <w:cs/>
              </w:rPr>
              <w:t xml:space="preserve"> หน่วยกิต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4.0</w:t>
            </w:r>
          </w:p>
        </w:tc>
      </w:tr>
      <w:tr w:rsidR="00FB2C83" w:rsidRPr="00FB2C83" w:rsidTr="00B26C25">
        <w:tc>
          <w:tcPr>
            <w:tcW w:w="4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</w:rPr>
              <w:t>รวมไม่น้อยกว่า</w:t>
            </w:r>
            <w:r w:rsidRPr="00FB2C83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  <w:t>91.0</w:t>
            </w:r>
          </w:p>
        </w:tc>
      </w:tr>
    </w:tbl>
    <w:p w:rsid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br w:type="page"/>
      </w:r>
    </w:p>
    <w:p w:rsid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:rsidR="00FB2C83" w:rsidRP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FB2C83">
        <w:rPr>
          <w:rFonts w:ascii="TH SarabunPSK" w:eastAsia="MS Mincho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2C98157" wp14:editId="3773D38D">
                <wp:simplePos x="0" y="0"/>
                <wp:positionH relativeFrom="column">
                  <wp:posOffset>4695825</wp:posOffset>
                </wp:positionH>
                <wp:positionV relativeFrom="paragraph">
                  <wp:posOffset>-304165</wp:posOffset>
                </wp:positionV>
                <wp:extent cx="1295400" cy="371475"/>
                <wp:effectExtent l="0" t="0" r="19050" b="2857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524CDE" w:rsidRDefault="00AD6916" w:rsidP="00FB2C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24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8157" id="_x0000_s1044" type="#_x0000_t202" style="position:absolute;margin-left:369.75pt;margin-top:-23.95pt;width:102pt;height:29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shUQIAAGkEAAAOAAAAZHJzL2Uyb0RvYy54bWysVM2O0zAQviPxDpbvNG1paRs1XS1dipCW&#10;H2nhAVzHaSwcT7DdJsttERLwGBwQJy6csm+TR2HsdLvl74LwwZrJ2N98/mYm85O6UGQnjJWgEzro&#10;9SkRmkMq9Sahr16u7k0psY7plCnQIqGXwtKTxd0786qMxRByUKkwBEG0jasyoblzZRxFlueiYLYH&#10;pdAYzMAUzKFrNlFqWIXohYqG/f6DqAKTlga4sBa/nnVBugj4WSa4e55lVjiiEorcXNhN2Nd+jxZz&#10;Fm8MK3PJ9zTYP7AomNSY9AB1xhwjWyN/gyokN2Ahcz0ORQRZJrkIb8DXDPq/vOYiZ6UIb0FxbHmQ&#10;yf4/WP5s98IQmWLtJpRoVmCN2uaqbb601x/b5lvbfGibd+31p2C/b5uvbfO9bT6ToZeuKm2MCBcl&#10;Yrj6IdQIE2Sw5Tnw15ZoWOZMb8SpMVDlgqVIfeBvRkdXOxzrQdbVU0iRAts6CEB1ZgqvKypFEB1L&#10;eHkom6gd4T7lcDYe9THEMXZ/MhhNxiEFi29ul8a6xwIK4o2EGmyLgM5259Z5Niy+OeKTWVAyXUml&#10;gmM266UyZMewhVZh7dF/OqY0qRI6Gw/HnQB/heiH9SeIQjqcBSWLhE4Ph1jsZXuk09CpjknV2UhZ&#10;6b2OXrpORFev666aU5/Bi7yG9BKVNdD1Ps4qGjmYt5RU2PcJtW+2zAhK1BON1ZkNRiM/KMEZjSdD&#10;dMxxZH0cYZojVEIdJZ25dGG4vHAaTrGKmQwC3zLZc8Z+DrrvZ88PzLEfTt3+IRY/AAAA//8DAFBL&#10;AwQUAAYACAAAACEAYvZNdeAAAAAKAQAADwAAAGRycy9kb3ducmV2LnhtbEyPwU7DMAyG70i8Q2Qk&#10;LmhLoaVdS9MJIYHgBmMa16zJ2orEKUnWlbfHnOBo+9Pv76/XszVs0j4MDgVcLxNgGlunBuwEbN8f&#10;FytgIUpU0jjUAr51gHVzflbLSrkTvulpEztGIRgqKaCPcaw4D22vrQxLN2qk28F5KyONvuPKyxOF&#10;W8NvkiTnVg5IH3o56odet5+boxWwyp6nj/CSvu7a/GDKeFVMT19eiMuL+f4OWNRz/IPhV5/UoSGn&#10;vTuiCswIKNLyllABi6wogRFRZilt9oQmOfCm5v8rND8AAAD//wMAUEsBAi0AFAAGAAgAAAAhALaD&#10;OJL+AAAA4QEAABMAAAAAAAAAAAAAAAAAAAAAAFtDb250ZW50X1R5cGVzXS54bWxQSwECLQAUAAYA&#10;CAAAACEAOP0h/9YAAACUAQAACwAAAAAAAAAAAAAAAAAvAQAAX3JlbHMvLnJlbHNQSwECLQAUAAYA&#10;CAAAACEAyqlrIVECAABpBAAADgAAAAAAAAAAAAAAAAAuAgAAZHJzL2Uyb0RvYy54bWxQSwECLQAU&#10;AAYACAAAACEAYvZNdeAAAAAKAQAADwAAAAAAAAAAAAAAAACrBAAAZHJzL2Rvd25yZXYueG1sUEsF&#10;BgAAAAAEAAQA8wAAALgFAAAAAA==&#10;">
                <v:textbox>
                  <w:txbxContent>
                    <w:p w:rsidR="00AD6916" w:rsidRPr="00524CDE" w:rsidRDefault="00AD6916" w:rsidP="00FB2C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24CD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ตาราง 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3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t>โครงสร้างหลักสูตรระดับชั้นมัธยมศึกษา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ปีที่ 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</w:rPr>
        <w:t>1</w:t>
      </w:r>
    </w:p>
    <w:p w:rsidR="00FB2C83" w:rsidRPr="00FB2C83" w:rsidRDefault="00FB2C83" w:rsidP="00FB2C8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268"/>
        <w:gridCol w:w="3260"/>
        <w:gridCol w:w="851"/>
        <w:gridCol w:w="708"/>
      </w:tblGrid>
      <w:tr w:rsidR="00FB2C83" w:rsidRPr="00FB2C83" w:rsidTr="00B26C25">
        <w:tc>
          <w:tcPr>
            <w:tcW w:w="4950" w:type="dxa"/>
            <w:gridSpan w:val="3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ชั้นมัธยมศึกษาปีที่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 (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ภาคเรียนที่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Calibri" w:eastAsia="MS Mincho" w:hAnsi="Calibri" w:cs="Cordia New"/>
                <w:sz w:val="26"/>
                <w:szCs w:val="26"/>
              </w:rPr>
            </w:pPr>
          </w:p>
        </w:tc>
        <w:tc>
          <w:tcPr>
            <w:tcW w:w="4819" w:type="dxa"/>
            <w:gridSpan w:val="3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ชั้นมัธยมศึกษาปีที่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 (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ภาคเรียนที่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2)</w:t>
            </w:r>
          </w:p>
        </w:tc>
      </w:tr>
      <w:tr w:rsidR="00FB2C83" w:rsidRPr="00FB2C83" w:rsidTr="00B26C25">
        <w:tc>
          <w:tcPr>
            <w:tcW w:w="3420" w:type="dxa"/>
            <w:shd w:val="clear" w:color="auto" w:fill="auto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Calibri" w:eastAsia="MS Mincho" w:hAnsi="Calibri" w:cs="Cordia New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ind w:right="-108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ภาษาไทย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(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หลักการใช้ภาษาไทย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ภาษาไทย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(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วรรณคดีวิจักษ์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วิทยาศาสตร์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วิทยาศาสตร์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พระพุทธศาสนา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20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พระพุทธศาสนา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2</w:t>
            </w:r>
          </w:p>
        </w:tc>
        <w:tc>
          <w:tcPr>
            <w:tcW w:w="851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21107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อิสลามศึกษา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21108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อิสลามศึกษา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ประวัติศาสตร์ไทย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21106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ประวัติศาสตร์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ไทย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สุขศึกษา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สุขศึกษา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พลศึกษา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พลศึกษา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ทัศนศิลป์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ดนตรี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เทคโนโลยีสารสนเทศ 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นาฏศิลป์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งานอาชีพ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21102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rPr>
          <w:trHeight w:val="238"/>
        </w:trPr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440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คณิตศาสตร์เพิ่มเติม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การสืบเสาะอย่างวิทยาศาสตร์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คณิตศาสตร์เพิ่มเติม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การออกแบบและเทคโนโลยี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เริ่มต้นกับ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โครงงาน 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21231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หน้าที่พลเมือง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21232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หน้าที่พลเมือง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3.0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120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รวมพื้นฐานและเพิ่มเติมกลุ่ม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15.0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รวมพื้นฐานและเพิ่มเติมกลุ่ม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14.0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560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0.5-1.5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0.5-1.5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1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ชุมนุม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ชุมนุม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c>
          <w:tcPr>
            <w:tcW w:w="34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c>
          <w:tcPr>
            <w:tcW w:w="3420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1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</w:t>
            </w:r>
          </w:p>
        </w:tc>
      </w:tr>
    </w:tbl>
    <w:p w:rsid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br w:type="page"/>
      </w:r>
    </w:p>
    <w:p w:rsid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:rsidR="00FB2C83" w:rsidRP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FB2C83">
        <w:rPr>
          <w:rFonts w:ascii="TH SarabunPSK" w:eastAsia="MS Mincho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187A641" wp14:editId="7C020A3D">
                <wp:simplePos x="0" y="0"/>
                <wp:positionH relativeFrom="column">
                  <wp:posOffset>4791075</wp:posOffset>
                </wp:positionH>
                <wp:positionV relativeFrom="paragraph">
                  <wp:posOffset>-377825</wp:posOffset>
                </wp:positionV>
                <wp:extent cx="1295400" cy="371475"/>
                <wp:effectExtent l="0" t="0" r="19050" b="285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524CDE" w:rsidRDefault="00AD6916" w:rsidP="00FB2C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24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A641" id="_x0000_s1045" type="#_x0000_t202" style="position:absolute;margin-left:377.25pt;margin-top:-29.75pt;width:102pt;height:2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0cUQIAAGkEAAAOAAAAZHJzL2Uyb0RvYy54bWysVM2O0zAQviPxDpbvNG1p6TZqulq6FCEt&#10;P9LCA7iO01g4nmC7TcptERLwGBwQJy6csm+TR2HsdLvl74LwwZrJ2N98/mYms9O6UGQrjJWgEzro&#10;9SkRmkMq9Tqhr14u751QYh3TKVOgRUJ3wtLT+d07s6qMxRByUKkwBEG0jasyoblzZRxFlueiYLYH&#10;pdAYzMAUzKFr1lFqWIXohYqG/f6DqAKTlga4sBa/nndBOg/4WSa4e55lVjiiEorcXNhN2Fd+j+Yz&#10;Fq8NK3PJ9zTYP7AomNSY9AB1zhwjGyN/gyokN2Ahcz0ORQRZJrkIb8DXDPq/vOYyZ6UIb0FxbHmQ&#10;yf4/WP5s+8IQmWLtsFKaFVijtrlqmy/t9ce2+dY2H9rmXXv9Kdjv2+Zr23xvm89k6KWrShsjwmWJ&#10;GK5+CDXCBBlseQH8tSUaFjnTa3FmDFS5YClSH/ib0dHVDsd6kFX1FFKkwDYOAlCdmcLrikoRRMcS&#10;7g5lE7Uj3KccTsejPoY4xu5PBqPJOKRg8c3t0lj3WEBBvJFQg20R0Nn2wjrPhsU3R3wyC0qmS6lU&#10;cMx6tVCGbBm20DKsPfpPx5QmVUKn4+G4E+CvEP2w/gRRSIezoGSR0JPDIRZ72R7pNHSqY1J1NlJW&#10;eq+jl64T0dWruqvm1GfwIq8g3aGyBrrex1lFIwfzlpIK+z6h9s2GGUGJeqKxOtPBaOQHJTij8WSI&#10;jjmOrI4jTHOESqijpDMXLgyXF07DGVYxk0HgWyZ7ztjPQff97PmBOfbDqds/xPwHAAAA//8DAFBL&#10;AwQUAAYACAAAACEAgzYkj+AAAAAKAQAADwAAAGRycy9kb3ducmV2LnhtbEyPQU/DMAyF70j8h8hI&#10;XNCWDtatLU0nhARiNxgIrlnjtRWJU5qsK/8ec4Lbs9/T8+dyMzkrRhxC50nBYp6AQKq96ahR8Pb6&#10;MMtAhKjJaOsJFXxjgE11flbqwvgTveC4i43gEgqFVtDG2BdShrpFp8Pc90jsHfzgdORxaKQZ9InL&#10;nZXXSbKSTnfEF1rd432L9efu6BRky6fxI2xvnt/r1cHm8Wo9Pn4NSl1eTHe3ICJO8S8Mv/iMDhUz&#10;7f2RTBBWwTpdphxVMEtzFpzI04zFnjeLBGRVyv8vVD8AAAD//wMAUEsBAi0AFAAGAAgAAAAhALaD&#10;OJL+AAAA4QEAABMAAAAAAAAAAAAAAAAAAAAAAFtDb250ZW50X1R5cGVzXS54bWxQSwECLQAUAAYA&#10;CAAAACEAOP0h/9YAAACUAQAACwAAAAAAAAAAAAAAAAAvAQAAX3JlbHMvLnJlbHNQSwECLQAUAAYA&#10;CAAAACEAEuSdHFECAABpBAAADgAAAAAAAAAAAAAAAAAuAgAAZHJzL2Uyb0RvYy54bWxQSwECLQAU&#10;AAYACAAAACEAgzYkj+AAAAAKAQAADwAAAAAAAAAAAAAAAACrBAAAZHJzL2Rvd25yZXYueG1sUEsF&#10;BgAAAAAEAAQA8wAAALgFAAAAAA==&#10;">
                <v:textbox>
                  <w:txbxContent>
                    <w:p w:rsidR="00AD6916" w:rsidRPr="00524CDE" w:rsidRDefault="00AD6916" w:rsidP="00FB2C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24CD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ตาราง 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4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t>โครงสร้างหลักสูตรระดับชั้นมัธยมศึกษา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ปีที่ 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</w:rPr>
        <w:t>2</w:t>
      </w:r>
    </w:p>
    <w:p w:rsidR="00FB2C83" w:rsidRPr="00FB2C83" w:rsidRDefault="00FB2C83" w:rsidP="00FB2C8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  <w:cs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851"/>
        <w:gridCol w:w="879"/>
        <w:gridCol w:w="284"/>
        <w:gridCol w:w="3260"/>
        <w:gridCol w:w="709"/>
        <w:gridCol w:w="708"/>
      </w:tblGrid>
      <w:tr w:rsidR="00FB2C83" w:rsidRPr="00FB2C83" w:rsidTr="00B26C25">
        <w:tc>
          <w:tcPr>
            <w:tcW w:w="5105" w:type="dxa"/>
            <w:gridSpan w:val="3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ชั้นมัธยมศึกษาปีที่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 (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ภาคเรียนที่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Calibri" w:eastAsia="MS Mincho" w:hAnsi="Calibri" w:cs="Cordia New"/>
                <w:sz w:val="26"/>
                <w:szCs w:val="26"/>
              </w:rPr>
            </w:pPr>
          </w:p>
        </w:tc>
        <w:tc>
          <w:tcPr>
            <w:tcW w:w="4677" w:type="dxa"/>
            <w:gridSpan w:val="3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ชั้นมัธยมศึกษาปีที่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 (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ภาคเรียนที่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2)</w:t>
            </w:r>
          </w:p>
        </w:tc>
      </w:tr>
      <w:tr w:rsidR="00FB2C83" w:rsidRPr="00FB2C83" w:rsidTr="00B26C25">
        <w:tc>
          <w:tcPr>
            <w:tcW w:w="3375" w:type="dxa"/>
            <w:shd w:val="clear" w:color="auto" w:fill="auto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pacing w:val="-2"/>
                <w:sz w:val="26"/>
                <w:szCs w:val="26"/>
                <w:cs/>
              </w:rPr>
              <w:t xml:space="preserve">ภาษาไทย </w:t>
            </w:r>
            <w:r w:rsidRPr="00FB2C83">
              <w:rPr>
                <w:rFonts w:ascii="TH SarabunPSK" w:eastAsia="MS Mincho" w:hAnsi="TH SarabunPSK" w:cs="TH SarabunPSK"/>
                <w:spacing w:val="-2"/>
                <w:sz w:val="26"/>
                <w:szCs w:val="26"/>
              </w:rPr>
              <w:t>3</w:t>
            </w:r>
            <w:r w:rsidRPr="00FB2C83">
              <w:rPr>
                <w:rFonts w:ascii="TH SarabunPSK" w:eastAsia="MS Mincho" w:hAnsi="TH SarabunPSK" w:cs="TH SarabunPSK" w:hint="cs"/>
                <w:spacing w:val="-2"/>
                <w:sz w:val="26"/>
                <w:szCs w:val="26"/>
                <w:cs/>
              </w:rPr>
              <w:t xml:space="preserve"> (หลักการใช้ภาษาไทย </w:t>
            </w:r>
            <w:r w:rsidRPr="00FB2C83">
              <w:rPr>
                <w:rFonts w:ascii="TH SarabunPSK" w:eastAsia="MS Mincho" w:hAnsi="TH SarabunPSK" w:cs="TH SarabunPSK"/>
                <w:spacing w:val="-2"/>
                <w:sz w:val="26"/>
                <w:szCs w:val="26"/>
              </w:rPr>
              <w:t>2</w:t>
            </w:r>
            <w:r w:rsidRPr="00FB2C83">
              <w:rPr>
                <w:rFonts w:ascii="TH SarabunPSK" w:eastAsia="MS Mincho" w:hAnsi="TH SarabunPSK" w:cs="TH SarabunPSK" w:hint="cs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ภาษาไทย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(วรรณคดีวิจักษ์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วิทยาศาสตร์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วิทยาศาสตร์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rPr>
          <w:trHeight w:val="421"/>
        </w:trPr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พระพุทธศาสนา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79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พระพุทธศาสนา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4</w:t>
            </w:r>
          </w:p>
        </w:tc>
        <w:tc>
          <w:tcPr>
            <w:tcW w:w="709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22107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อิสลามศึกษา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879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22108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อิสลามศึกษา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ประวัติศาสตร์ไทย 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22106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ประวัติศาสตร์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ไทย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สุขศึกษา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สุขศึกษา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พลศึกษา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พลศึกษา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ดนตรี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นาฏศิลป์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งานอาชีพ 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1.0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ทัศนศิลป์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trHeight w:val="161"/>
        </w:trPr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 xml:space="preserve">  การสื่อสาร</w:t>
            </w:r>
            <w:r w:rsidRPr="00FB2C83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t>ข้อมูล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และเครือข่าย</w:t>
            </w:r>
            <w:r w:rsidRPr="00FB2C83">
              <w:rPr>
                <w:rFonts w:ascii="TH SarabunPSK" w:eastAsia="MS Mincho" w:hAnsi="TH SarabunPSK" w:cs="TH SarabunPSK" w:hint="cs"/>
                <w:color w:val="FF0000"/>
                <w:sz w:val="26"/>
                <w:szCs w:val="26"/>
                <w:cs/>
              </w:rPr>
              <w:br/>
              <w:t xml:space="preserve">            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1.0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22102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rPr>
          <w:trHeight w:val="252"/>
        </w:trPr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440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นก.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การเขียนเชิงวิชาการ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คณิตศาสตร์เพิ่มเติม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คณิตศาสตร์เพิ่มเติม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ว20204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โครงงาน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ว20203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โครงงาน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ภาษาอังกฤษฟังพูด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22233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หน้าที่พลเมือง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 xml:space="preserve">ภาษาต่างประเทศที่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3.5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22234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หน้าที่พลเมือง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รวมพื้นฐานและเพิ่มเติมกลุ่ม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14.5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580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160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รวมพื้นฐานและเพิ่มเติมกลุ่ม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15.0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นก.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นก.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0.5-1.5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51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ชุมนุม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ชุมนุม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กิจกรรมเพื่อสังคมและ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าธารณประโยชน์ 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c>
          <w:tcPr>
            <w:tcW w:w="3375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c>
          <w:tcPr>
            <w:tcW w:w="3375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</w:t>
            </w:r>
          </w:p>
        </w:tc>
      </w:tr>
    </w:tbl>
    <w:p w:rsidR="00FB2C83" w:rsidRDefault="00FB2C83" w:rsidP="00FB2C83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br w:type="page"/>
      </w:r>
    </w:p>
    <w:p w:rsidR="00FB2C83" w:rsidRPr="002176BF" w:rsidRDefault="00FB2C83" w:rsidP="00FB2C83">
      <w:pPr>
        <w:spacing w:after="0" w:line="240" w:lineRule="auto"/>
        <w:rPr>
          <w:rFonts w:ascii="TH SarabunPSK" w:eastAsia="MS Mincho" w:hAnsi="TH SarabunPSK" w:cs="TH SarabunPSK"/>
          <w:color w:val="00B050"/>
          <w:sz w:val="32"/>
          <w:szCs w:val="32"/>
          <w:cs/>
        </w:rPr>
      </w:pPr>
      <w:r w:rsidRPr="00FB2C83">
        <w:rPr>
          <w:rFonts w:ascii="TH SarabunPSK" w:eastAsia="MS Mincho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4FC576" wp14:editId="10573116">
                <wp:simplePos x="0" y="0"/>
                <wp:positionH relativeFrom="column">
                  <wp:posOffset>4791075</wp:posOffset>
                </wp:positionH>
                <wp:positionV relativeFrom="paragraph">
                  <wp:posOffset>-379095</wp:posOffset>
                </wp:positionV>
                <wp:extent cx="1295400" cy="371475"/>
                <wp:effectExtent l="0" t="0" r="19050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16" w:rsidRPr="00524CDE" w:rsidRDefault="00AD6916" w:rsidP="00FB2C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24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C576" id="_x0000_s1046" type="#_x0000_t202" style="position:absolute;margin-left:377.25pt;margin-top:-29.85pt;width:102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z1UQIAAGkEAAAOAAAAZHJzL2Uyb0RvYy54bWyslM2O0zAQx+9IvIPlO01bWrqNmq6WLkVI&#10;y4e08ACu4zQWjifYbpNyW4QEPAYHxIkLp+zb5FEYO91u+bogfLDGGfvn8X9mMjutC0W2wlgJOqGD&#10;Xp8SoTmkUq8T+url8t4JJdYxnTIFWiR0Jyw9nd+9M6vKWAwhB5UKQxCibVyVCc2dK+MosjwXBbM9&#10;KIVGZwamYA6XZh2lhlVIL1Q07PcfRBWYtDTAhbX49bxz0nngZ5ng7nmWWeGISijG5sJswrzyczSf&#10;sXhtWJlLvg+D/UMUBZMaLz2gzpljZGPkb6hCcgMWMtfjUESQZZKL8AZ8zaD/y2suc1aK8BYUx5YH&#10;mez/w/Jn2xeGyBRzN6VEswJz1DZXbfOlvf7YNt/a5kPbvGuvPwX7fdt8bZvvbfOZDL10VWljJFyW&#10;yHD1Q6gRE2Sw5QXw15ZoWORMr8WZMVDlgqUY+sCfjI6OdhzrIavqKaQYAts4CKA6M4XXFZUiSMcU&#10;7g5pE7Uj3F85nI5HfXRx9N2fDEaTcbiCxTenS2PdYwEF8UZCDZZFoLPthXU+GhbfbPGXWVAyXUql&#10;wsKsVwtlyJZhCS3D2NN/2qY0qRI6HQ/HnQB/RfTD+BOikA57QckioSeHTSz2sj3SaahUx6TqbAxZ&#10;6b2OXrpORFev6pDNYShtL/IK0h0qa6CrfexVNHIwbympsO4Tat9smBGUqCcaszMdjEa+UcJiNJ4g&#10;iJhjz+rYwzRHVEIdJZ25cKG5vHAazjCLmQwC30ayjxnrOei+7z3fMMfrsOv2DzH/AQAA//8DAFBL&#10;AwQUAAYACAAAACEAGZ8ACuAAAAAKAQAADwAAAGRycy9kb3ducmV2LnhtbEyPy07DMBBF90j8gzVI&#10;bFDrtDTNgzgVQgLBDkpVtm7sJhH2ONhuGv6eYQXLuXN050y1maxho/ahdyhgMU+AaWyc6rEVsHt/&#10;nOXAQpSopHGoBXzrAJv68qKSpXJnfNPjNraMSjCUUkAX41ByHppOWxnmbtBIu6PzVkYafcuVl2cq&#10;t4Yvk2TNreyRLnRy0A+dbj63JysgXz2PH+Hl9nXfrI+miDfZ+PTlhbi+mu7vgEU9xT8YfvVJHWpy&#10;OrgTqsCMgCxdpYQKmKVFBoyIIs0pOVCyWAKvK/7/hfoHAAD//wMAUEsBAi0AFAAGAAgAAAAhALaD&#10;OJL+AAAA4QEAABMAAAAAAAAAAAAAAAAAAAAAAFtDb250ZW50X1R5cGVzXS54bWxQSwECLQAUAAYA&#10;CAAAACEAOP0h/9YAAACUAQAACwAAAAAAAAAAAAAAAAAvAQAAX3JlbHMvLnJlbHNQSwECLQAUAAYA&#10;CAAAACEAbnwM9VECAABpBAAADgAAAAAAAAAAAAAAAAAuAgAAZHJzL2Uyb0RvYy54bWxQSwECLQAU&#10;AAYACAAAACEAGZ8ACuAAAAAKAQAADwAAAAAAAAAAAAAAAACrBAAAZHJzL2Rvd25yZXYueG1sUEsF&#10;BgAAAAAEAAQA8wAAALgFAAAAAA==&#10;">
                <v:textbox>
                  <w:txbxContent>
                    <w:p w:rsidR="00AD6916" w:rsidRPr="00524CDE" w:rsidRDefault="00AD6916" w:rsidP="00FB2C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24CD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ตาราง 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5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  <w:cs/>
        </w:rPr>
        <w:t>โครงสร้างหลักสูตรระดับชั้นมัธยมศึกษา</w:t>
      </w:r>
      <w:r w:rsidRPr="00FB2C83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ปีที่ </w:t>
      </w:r>
      <w:r w:rsidRPr="00FB2C83">
        <w:rPr>
          <w:rFonts w:ascii="TH SarabunPSK" w:eastAsia="MS Mincho" w:hAnsi="TH SarabunPSK" w:cs="TH SarabunPSK"/>
          <w:b/>
          <w:bCs/>
          <w:sz w:val="36"/>
          <w:szCs w:val="36"/>
        </w:rPr>
        <w:t>3</w:t>
      </w:r>
      <w:r w:rsidR="002176BF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  <w:r w:rsidR="002176BF" w:rsidRPr="002176BF">
        <w:rPr>
          <w:rFonts w:ascii="TH SarabunPSK" w:eastAsia="MS Mincho" w:hAnsi="TH SarabunPSK" w:cs="TH SarabunPSK"/>
          <w:color w:val="00B050"/>
          <w:sz w:val="32"/>
          <w:szCs w:val="32"/>
        </w:rPr>
        <w:t>(</w:t>
      </w:r>
      <w:r w:rsidR="002176BF" w:rsidRPr="002176BF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>สำหรับนักเรียนชั้น</w:t>
      </w:r>
      <w:r w:rsidR="002176BF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 xml:space="preserve"> ม.</w:t>
      </w:r>
      <w:r w:rsidR="002176BF" w:rsidRPr="002176BF">
        <w:rPr>
          <w:rFonts w:ascii="TH SarabunPSK" w:eastAsia="MS Mincho" w:hAnsi="TH SarabunPSK" w:cs="TH SarabunPSK" w:hint="cs"/>
          <w:color w:val="00B050"/>
          <w:sz w:val="32"/>
          <w:szCs w:val="32"/>
          <w:cs/>
        </w:rPr>
        <w:t xml:space="preserve"> 3 ปีการศึกษา 2562)</w:t>
      </w:r>
    </w:p>
    <w:p w:rsidR="00FB2C83" w:rsidRPr="00FB2C83" w:rsidRDefault="00FB2C83" w:rsidP="00FB2C8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839"/>
        <w:gridCol w:w="850"/>
        <w:gridCol w:w="283"/>
        <w:gridCol w:w="3119"/>
        <w:gridCol w:w="850"/>
        <w:gridCol w:w="817"/>
      </w:tblGrid>
      <w:tr w:rsidR="00FB2C83" w:rsidRPr="00FB2C83" w:rsidTr="00B26C25">
        <w:trPr>
          <w:jc w:val="center"/>
        </w:trPr>
        <w:tc>
          <w:tcPr>
            <w:tcW w:w="5098" w:type="dxa"/>
            <w:gridSpan w:val="3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ชั้นมัธยมศึกษาปีที่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3 (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ภาคเรียนที่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Calibri" w:eastAsia="MS Mincho" w:hAnsi="Calibri" w:cs="Cordia New"/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ชั้นมัธยมศึกษาปีที่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3 (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ภาคเรียนที่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2)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Calibri" w:eastAsia="MS Mincho" w:hAnsi="Calibri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รายวิชาพื้นฐาน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/>
                <w:spacing w:val="-2"/>
                <w:sz w:val="26"/>
                <w:szCs w:val="26"/>
                <w:cs/>
              </w:rPr>
              <w:t xml:space="preserve">ภาษาไทย </w:t>
            </w:r>
            <w:r w:rsidRPr="00FB2C83">
              <w:rPr>
                <w:rFonts w:ascii="TH SarabunPSK" w:eastAsia="MS Mincho" w:hAnsi="TH SarabunPSK" w:cs="TH SarabunPSK"/>
                <w:spacing w:val="-2"/>
                <w:sz w:val="26"/>
                <w:szCs w:val="26"/>
              </w:rPr>
              <w:t>5</w:t>
            </w:r>
            <w:r w:rsidRPr="00FB2C83">
              <w:rPr>
                <w:rFonts w:ascii="TH SarabunPSK" w:eastAsia="MS Mincho" w:hAnsi="TH SarabunPSK" w:cs="TH SarabunPSK" w:hint="cs"/>
                <w:spacing w:val="-2"/>
                <w:sz w:val="26"/>
                <w:szCs w:val="26"/>
                <w:cs/>
              </w:rPr>
              <w:t xml:space="preserve"> (หลักการใช้ภาษาไทย </w:t>
            </w:r>
            <w:r w:rsidRPr="00FB2C83">
              <w:rPr>
                <w:rFonts w:ascii="TH SarabunPSK" w:eastAsia="MS Mincho" w:hAnsi="TH SarabunPSK" w:cs="TH SarabunPSK"/>
                <w:spacing w:val="-2"/>
                <w:sz w:val="26"/>
                <w:szCs w:val="26"/>
              </w:rPr>
              <w:t>3</w:t>
            </w:r>
            <w:r w:rsidRPr="00FB2C83">
              <w:rPr>
                <w:rFonts w:ascii="TH SarabunPSK" w:eastAsia="MS Mincho" w:hAnsi="TH SarabunPSK" w:cs="TH SarabunPSK" w:hint="cs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ท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ภาษาไทย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(วรรณคดีกับชีวิต)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คณิตศาสตร์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วิทยาศาสตร์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วิทยาศาสตร์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 พระพุทธศาสนา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50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Calibri" w:eastAsia="MS Mincho" w:hAnsi="Calibri" w:cs="Cordia New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สังคมศึกษา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trHeight w:val="330"/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23108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 อิสลามศึกษา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23106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พระพุทธศาสนา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6</w:t>
            </w:r>
          </w:p>
        </w:tc>
        <w:tc>
          <w:tcPr>
            <w:tcW w:w="850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Merge w:val="restart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Angsana New" w:eastAsia="MS Mincho" w:hAnsi="Angsana New" w:cs="Cordia New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ประวัติศาสตร์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ไทย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23109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อิสลามศึกษา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817" w:type="dxa"/>
            <w:vMerge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Angsana New" w:eastAsia="MS Mincho" w:hAnsi="Angsana New" w:cs="Cordia New"/>
                <w:b/>
                <w:bCs/>
                <w:sz w:val="26"/>
                <w:szCs w:val="26"/>
              </w:rPr>
            </w:pP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สุขศึกษา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23107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ประวัติศาสตร์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ไทย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="009A13BA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พลศึกษา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สุขศึกษา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นาฏศิลป์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3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พ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23104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พลศึกษา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การ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เขียนโปรแกรมเบื้องต้น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ทัศนศิลป์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23101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ศ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23103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ดนตรี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Angsana New" w:eastAsia="MS Mincho" w:hAnsi="Angsana New" w:cs="Cordia New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  <w:cs/>
              </w:rPr>
              <w:t>ง</w:t>
            </w:r>
            <w:r w:rsidRPr="00FB2C83">
              <w:rPr>
                <w:rFonts w:ascii="TH SarabunPSK" w:eastAsia="MS Mincho" w:hAnsi="TH SarabunPSK" w:cs="TH SarabunPSK"/>
                <w:color w:val="FF0000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งานอาชีพ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3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rPr>
          <w:trHeight w:val="252"/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23102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ภาษาอังกฤษพื้นฐาน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คณิตศาสตร์เพิ่มเติม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440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ว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20205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การสื่อสารและการนำเสนอ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20202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ภาษาอังกฤษรอบรู้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ab/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0.5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ค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20206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คณิตศาสตร์เพิ่มเติม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23235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หน้าที่พลเมือง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0.5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23236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หน้าที่พลเมือง 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0.5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3.0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ส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20201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อาเซียนศึกษา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รวมพื้นฐานและเพิ่มเติมกลุ่ม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14.0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560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อ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20203  </w:t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การเขียนภาษาอังกฤษเชิง</w:t>
            </w: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br/>
            </w: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            สร้างสรรค์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1.0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40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3.5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140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รวมพื้นฐานและเพิ่มเติมกลุ่ม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14.5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580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0.5-1.5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 xml:space="preserve">รายวิชาเพิ่มเติมกลุ่ม 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3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เลือกลงทะเบียน 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0.5-1.5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jc w:val="right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0.5-1.5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ชุมนุม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tabs>
                <w:tab w:val="left" w:pos="900"/>
                <w:tab w:val="left" w:pos="1260"/>
                <w:tab w:val="left" w:pos="16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คาบ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กิจกรรมแนะแนว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ชุมนุม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ลูกเสือ/เนตรนารี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</w:rPr>
              <w:t>20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กิจกรรมเพื่อสังคมและสาธารณประโยชน์ 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กิจกรรมทางวิชาการ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กิจกรรมพัฒนาทักษะชีวิต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7" w:type="dxa"/>
            <w:vAlign w:val="center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FB2C8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นอกตาราง</w:t>
            </w:r>
          </w:p>
        </w:tc>
      </w:tr>
      <w:tr w:rsidR="00FB2C83" w:rsidRPr="00FB2C83" w:rsidTr="00B26C25">
        <w:trPr>
          <w:jc w:val="center"/>
        </w:trPr>
        <w:tc>
          <w:tcPr>
            <w:tcW w:w="3409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C83" w:rsidRPr="00FB2C83" w:rsidRDefault="00FB2C83" w:rsidP="00FB2C83">
            <w:pPr>
              <w:spacing w:after="0" w:line="240" w:lineRule="auto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2C83" w:rsidRPr="00FB2C83" w:rsidRDefault="00FB2C83" w:rsidP="00FB2C83">
            <w:pPr>
              <w:tabs>
                <w:tab w:val="left" w:pos="2325"/>
              </w:tabs>
              <w:spacing w:after="0" w:line="240" w:lineRule="auto"/>
              <w:jc w:val="right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17" w:type="dxa"/>
          </w:tcPr>
          <w:p w:rsidR="00FB2C83" w:rsidRPr="00FB2C83" w:rsidRDefault="00FB2C83" w:rsidP="00FB2C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FB2C8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60</w:t>
            </w:r>
          </w:p>
        </w:tc>
      </w:tr>
    </w:tbl>
    <w:p w:rsidR="00FB2C83" w:rsidRDefault="00FB2C83" w:rsidP="002176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B2C83" w:rsidSect="009037DB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6F" w:rsidRDefault="0005766F" w:rsidP="00DC5A6E">
      <w:pPr>
        <w:spacing w:after="0" w:line="240" w:lineRule="auto"/>
      </w:pPr>
      <w:r>
        <w:separator/>
      </w:r>
    </w:p>
  </w:endnote>
  <w:endnote w:type="continuationSeparator" w:id="0">
    <w:p w:rsidR="0005766F" w:rsidRDefault="0005766F" w:rsidP="00DC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561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AD6916" w:rsidRPr="00DC5A6E" w:rsidRDefault="00AD6916">
        <w:pPr>
          <w:pStyle w:val="ae"/>
          <w:jc w:val="right"/>
          <w:rPr>
            <w:rFonts w:ascii="TH SarabunPSK" w:hAnsi="TH SarabunPSK" w:cs="TH SarabunPSK"/>
          </w:rPr>
        </w:pPr>
        <w:r w:rsidRPr="00AD6916">
          <w:rPr>
            <w:rFonts w:ascii="TH SarabunPSK" w:hAnsi="TH SarabunPSK" w:cs="TH SarabunPSK"/>
            <w:cs/>
          </w:rPr>
          <w:t xml:space="preserve">สรุปการใช้หลักสูตรปีการศึกษา 2562 </w:t>
        </w:r>
        <w:r w:rsidRPr="00AD6916">
          <w:rPr>
            <w:rFonts w:ascii="TH SarabunPSK" w:hAnsi="TH SarabunPSK" w:cs="TH SarabunPSK"/>
          </w:rPr>
          <w:t xml:space="preserve">edit </w:t>
        </w:r>
        <w:r w:rsidRPr="00AD6916">
          <w:rPr>
            <w:rFonts w:ascii="TH SarabunPSK" w:hAnsi="TH SarabunPSK" w:cs="TH SarabunPSK"/>
            <w:cs/>
          </w:rPr>
          <w:t>21-2-62</w:t>
        </w:r>
        <w:r>
          <w:rPr>
            <w:rFonts w:ascii="TH SarabunPSK" w:hAnsi="TH SarabunPSK" w:cs="TH SarabunPSK" w:hint="cs"/>
            <w:cs/>
          </w:rPr>
          <w:t xml:space="preserve">                                       </w:t>
        </w:r>
        <w:r w:rsidRPr="00DC5A6E">
          <w:rPr>
            <w:rFonts w:ascii="TH SarabunPSK" w:hAnsi="TH SarabunPSK" w:cs="TH SarabunPSK"/>
          </w:rPr>
          <w:fldChar w:fldCharType="begin"/>
        </w:r>
        <w:r w:rsidRPr="00DC5A6E">
          <w:rPr>
            <w:rFonts w:ascii="TH SarabunPSK" w:hAnsi="TH SarabunPSK" w:cs="TH SarabunPSK"/>
          </w:rPr>
          <w:instrText xml:space="preserve"> PAGE   \* MERGEFORMAT </w:instrText>
        </w:r>
        <w:r w:rsidRPr="00DC5A6E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12</w:t>
        </w:r>
        <w:r w:rsidRPr="00DC5A6E">
          <w:rPr>
            <w:rFonts w:ascii="TH SarabunPSK" w:hAnsi="TH SarabunPSK" w:cs="TH SarabunPSK"/>
            <w:noProof/>
          </w:rPr>
          <w:fldChar w:fldCharType="end"/>
        </w:r>
      </w:p>
    </w:sdtContent>
  </w:sdt>
  <w:p w:rsidR="00AD6916" w:rsidRDefault="00AD69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6F" w:rsidRDefault="0005766F" w:rsidP="00DC5A6E">
      <w:pPr>
        <w:spacing w:after="0" w:line="240" w:lineRule="auto"/>
      </w:pPr>
      <w:r>
        <w:separator/>
      </w:r>
    </w:p>
  </w:footnote>
  <w:footnote w:type="continuationSeparator" w:id="0">
    <w:p w:rsidR="0005766F" w:rsidRDefault="0005766F" w:rsidP="00DC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159C2"/>
    <w:multiLevelType w:val="hybridMultilevel"/>
    <w:tmpl w:val="F8CADF9A"/>
    <w:lvl w:ilvl="0" w:tplc="5D7E3C3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03E2"/>
    <w:multiLevelType w:val="hybridMultilevel"/>
    <w:tmpl w:val="67E08516"/>
    <w:lvl w:ilvl="0" w:tplc="A5F062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382"/>
    <w:multiLevelType w:val="hybridMultilevel"/>
    <w:tmpl w:val="304AE41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81B276B"/>
    <w:multiLevelType w:val="hybridMultilevel"/>
    <w:tmpl w:val="61F6ABAC"/>
    <w:lvl w:ilvl="0" w:tplc="5A82AA84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56F"/>
    <w:multiLevelType w:val="hybridMultilevel"/>
    <w:tmpl w:val="CEEE3276"/>
    <w:lvl w:ilvl="0" w:tplc="4F40CBB0">
      <w:start w:val="1"/>
      <w:numFmt w:val="decimal"/>
      <w:lvlText w:val="%1."/>
      <w:lvlJc w:val="left"/>
      <w:pPr>
        <w:ind w:left="720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24D9"/>
    <w:multiLevelType w:val="hybridMultilevel"/>
    <w:tmpl w:val="9F22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5EDC"/>
    <w:multiLevelType w:val="hybridMultilevel"/>
    <w:tmpl w:val="BB60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2355"/>
    <w:multiLevelType w:val="hybridMultilevel"/>
    <w:tmpl w:val="FD6CE446"/>
    <w:lvl w:ilvl="0" w:tplc="FD9E384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75B8"/>
    <w:multiLevelType w:val="hybridMultilevel"/>
    <w:tmpl w:val="9D94E4C8"/>
    <w:lvl w:ilvl="0" w:tplc="AF24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D6AE1"/>
    <w:multiLevelType w:val="hybridMultilevel"/>
    <w:tmpl w:val="EEAE1BA8"/>
    <w:lvl w:ilvl="0" w:tplc="D62C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83138"/>
    <w:multiLevelType w:val="hybridMultilevel"/>
    <w:tmpl w:val="B5E0C250"/>
    <w:lvl w:ilvl="0" w:tplc="226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A70D8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D49"/>
    <w:multiLevelType w:val="hybridMultilevel"/>
    <w:tmpl w:val="E76A7E8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54B7424"/>
    <w:multiLevelType w:val="hybridMultilevel"/>
    <w:tmpl w:val="A642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607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D7403"/>
    <w:multiLevelType w:val="hybridMultilevel"/>
    <w:tmpl w:val="EC92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C16EA"/>
    <w:multiLevelType w:val="hybridMultilevel"/>
    <w:tmpl w:val="B5E0C250"/>
    <w:lvl w:ilvl="0" w:tplc="226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24682"/>
    <w:multiLevelType w:val="hybridMultilevel"/>
    <w:tmpl w:val="66C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42289"/>
    <w:multiLevelType w:val="hybridMultilevel"/>
    <w:tmpl w:val="5588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70DC"/>
    <w:multiLevelType w:val="hybridMultilevel"/>
    <w:tmpl w:val="825EC6C6"/>
    <w:lvl w:ilvl="0" w:tplc="9B14CA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F8E5BCF"/>
    <w:multiLevelType w:val="hybridMultilevel"/>
    <w:tmpl w:val="B8A8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2D2C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4E8F"/>
    <w:multiLevelType w:val="hybridMultilevel"/>
    <w:tmpl w:val="48EC189A"/>
    <w:lvl w:ilvl="0" w:tplc="98BE4526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ED5BD7"/>
    <w:multiLevelType w:val="hybridMultilevel"/>
    <w:tmpl w:val="31B4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15F2"/>
    <w:multiLevelType w:val="hybridMultilevel"/>
    <w:tmpl w:val="700CF144"/>
    <w:lvl w:ilvl="0" w:tplc="772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13594"/>
    <w:multiLevelType w:val="hybridMultilevel"/>
    <w:tmpl w:val="37E22924"/>
    <w:lvl w:ilvl="0" w:tplc="8A14B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4260A"/>
    <w:multiLevelType w:val="hybridMultilevel"/>
    <w:tmpl w:val="0580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4275"/>
    <w:multiLevelType w:val="multilevel"/>
    <w:tmpl w:val="04090023"/>
    <w:lvl w:ilvl="0">
      <w:start w:val="1"/>
      <w:numFmt w:val="upperRoman"/>
      <w:pStyle w:val="1"/>
      <w:lvlText w:val="บทความ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ส่วน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77C76B7"/>
    <w:multiLevelType w:val="hybridMultilevel"/>
    <w:tmpl w:val="141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054D2"/>
    <w:multiLevelType w:val="hybridMultilevel"/>
    <w:tmpl w:val="EEAE1BA8"/>
    <w:lvl w:ilvl="0" w:tplc="D62C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2209B"/>
    <w:multiLevelType w:val="hybridMultilevel"/>
    <w:tmpl w:val="2D74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A54AF"/>
    <w:multiLevelType w:val="hybridMultilevel"/>
    <w:tmpl w:val="0DE2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71"/>
    <w:multiLevelType w:val="hybridMultilevel"/>
    <w:tmpl w:val="B5E0C250"/>
    <w:lvl w:ilvl="0" w:tplc="226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134FB"/>
    <w:multiLevelType w:val="hybridMultilevel"/>
    <w:tmpl w:val="BCAED0B0"/>
    <w:lvl w:ilvl="0" w:tplc="680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15878"/>
    <w:multiLevelType w:val="hybridMultilevel"/>
    <w:tmpl w:val="2E26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550C3"/>
    <w:multiLevelType w:val="hybridMultilevel"/>
    <w:tmpl w:val="0EC6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E1E73"/>
    <w:multiLevelType w:val="hybridMultilevel"/>
    <w:tmpl w:val="7C2AB802"/>
    <w:lvl w:ilvl="0" w:tplc="C936AEDA">
      <w:start w:val="88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44CC2"/>
    <w:multiLevelType w:val="hybridMultilevel"/>
    <w:tmpl w:val="B5E0C250"/>
    <w:lvl w:ilvl="0" w:tplc="226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75981"/>
    <w:multiLevelType w:val="hybridMultilevel"/>
    <w:tmpl w:val="B5E0C250"/>
    <w:lvl w:ilvl="0" w:tplc="226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EC5F95"/>
    <w:multiLevelType w:val="hybridMultilevel"/>
    <w:tmpl w:val="67B6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07DA7"/>
    <w:multiLevelType w:val="hybridMultilevel"/>
    <w:tmpl w:val="AB3C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8"/>
  </w:num>
  <w:num w:numId="5">
    <w:abstractNumId w:val="37"/>
  </w:num>
  <w:num w:numId="6">
    <w:abstractNumId w:val="3"/>
  </w:num>
  <w:num w:numId="7">
    <w:abstractNumId w:val="0"/>
  </w:num>
  <w:num w:numId="8">
    <w:abstractNumId w:val="20"/>
  </w:num>
  <w:num w:numId="9">
    <w:abstractNumId w:val="26"/>
  </w:num>
  <w:num w:numId="10">
    <w:abstractNumId w:val="2"/>
  </w:num>
  <w:num w:numId="11">
    <w:abstractNumId w:val="13"/>
  </w:num>
  <w:num w:numId="12">
    <w:abstractNumId w:val="41"/>
  </w:num>
  <w:num w:numId="13">
    <w:abstractNumId w:val="21"/>
  </w:num>
  <w:num w:numId="14">
    <w:abstractNumId w:val="24"/>
  </w:num>
  <w:num w:numId="15">
    <w:abstractNumId w:val="7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27"/>
  </w:num>
  <w:num w:numId="21">
    <w:abstractNumId w:val="32"/>
  </w:num>
  <w:num w:numId="22">
    <w:abstractNumId w:val="35"/>
  </w:num>
  <w:num w:numId="23">
    <w:abstractNumId w:val="31"/>
  </w:num>
  <w:num w:numId="24">
    <w:abstractNumId w:val="29"/>
  </w:num>
  <w:num w:numId="25">
    <w:abstractNumId w:val="6"/>
  </w:num>
  <w:num w:numId="26">
    <w:abstractNumId w:val="36"/>
  </w:num>
  <w:num w:numId="27">
    <w:abstractNumId w:val="40"/>
  </w:num>
  <w:num w:numId="28">
    <w:abstractNumId w:val="15"/>
  </w:num>
  <w:num w:numId="29">
    <w:abstractNumId w:val="22"/>
  </w:num>
  <w:num w:numId="30">
    <w:abstractNumId w:val="12"/>
  </w:num>
  <w:num w:numId="31">
    <w:abstractNumId w:val="25"/>
  </w:num>
  <w:num w:numId="32">
    <w:abstractNumId w:val="17"/>
  </w:num>
  <w:num w:numId="33">
    <w:abstractNumId w:val="9"/>
  </w:num>
  <w:num w:numId="34">
    <w:abstractNumId w:val="11"/>
  </w:num>
  <w:num w:numId="35">
    <w:abstractNumId w:val="39"/>
  </w:num>
  <w:num w:numId="36">
    <w:abstractNumId w:val="33"/>
  </w:num>
  <w:num w:numId="37">
    <w:abstractNumId w:val="38"/>
  </w:num>
  <w:num w:numId="38">
    <w:abstractNumId w:val="30"/>
  </w:num>
  <w:num w:numId="39">
    <w:abstractNumId w:val="1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93"/>
    <w:rsid w:val="0000686D"/>
    <w:rsid w:val="00023F93"/>
    <w:rsid w:val="0004647D"/>
    <w:rsid w:val="0005714B"/>
    <w:rsid w:val="0005766F"/>
    <w:rsid w:val="000669CE"/>
    <w:rsid w:val="00067D96"/>
    <w:rsid w:val="000812CC"/>
    <w:rsid w:val="00097AB6"/>
    <w:rsid w:val="000F27A3"/>
    <w:rsid w:val="000F5797"/>
    <w:rsid w:val="0014075B"/>
    <w:rsid w:val="00143C94"/>
    <w:rsid w:val="0015190B"/>
    <w:rsid w:val="00151C58"/>
    <w:rsid w:val="001526C7"/>
    <w:rsid w:val="0017170F"/>
    <w:rsid w:val="001717DB"/>
    <w:rsid w:val="001D44FC"/>
    <w:rsid w:val="00200F5A"/>
    <w:rsid w:val="002176BF"/>
    <w:rsid w:val="0022745F"/>
    <w:rsid w:val="002401FF"/>
    <w:rsid w:val="00270959"/>
    <w:rsid w:val="002A355E"/>
    <w:rsid w:val="002B03B5"/>
    <w:rsid w:val="002D49D8"/>
    <w:rsid w:val="002E5FFF"/>
    <w:rsid w:val="002F3D23"/>
    <w:rsid w:val="00316906"/>
    <w:rsid w:val="00326C62"/>
    <w:rsid w:val="00346F62"/>
    <w:rsid w:val="003537F7"/>
    <w:rsid w:val="00364A7F"/>
    <w:rsid w:val="003873B1"/>
    <w:rsid w:val="003960D0"/>
    <w:rsid w:val="003A05C0"/>
    <w:rsid w:val="003A5C96"/>
    <w:rsid w:val="003B44C9"/>
    <w:rsid w:val="003D5A15"/>
    <w:rsid w:val="003D5C9E"/>
    <w:rsid w:val="003E5ED4"/>
    <w:rsid w:val="003F4FDE"/>
    <w:rsid w:val="00401807"/>
    <w:rsid w:val="00420134"/>
    <w:rsid w:val="00431187"/>
    <w:rsid w:val="00457B0F"/>
    <w:rsid w:val="00474C4D"/>
    <w:rsid w:val="004779A4"/>
    <w:rsid w:val="00486FCE"/>
    <w:rsid w:val="004A0AD2"/>
    <w:rsid w:val="004B5975"/>
    <w:rsid w:val="004D6326"/>
    <w:rsid w:val="004E1B5A"/>
    <w:rsid w:val="004E4AC3"/>
    <w:rsid w:val="004F5C26"/>
    <w:rsid w:val="004F64BD"/>
    <w:rsid w:val="00503580"/>
    <w:rsid w:val="00506146"/>
    <w:rsid w:val="00510C6B"/>
    <w:rsid w:val="00531258"/>
    <w:rsid w:val="00532886"/>
    <w:rsid w:val="00536200"/>
    <w:rsid w:val="00543984"/>
    <w:rsid w:val="0055040B"/>
    <w:rsid w:val="00553EC4"/>
    <w:rsid w:val="005606C4"/>
    <w:rsid w:val="00560E5E"/>
    <w:rsid w:val="005820DE"/>
    <w:rsid w:val="005914F6"/>
    <w:rsid w:val="00596E6D"/>
    <w:rsid w:val="005C573C"/>
    <w:rsid w:val="005D77E7"/>
    <w:rsid w:val="00606340"/>
    <w:rsid w:val="006204A5"/>
    <w:rsid w:val="0063042B"/>
    <w:rsid w:val="00631700"/>
    <w:rsid w:val="0063470C"/>
    <w:rsid w:val="0065106F"/>
    <w:rsid w:val="006517D8"/>
    <w:rsid w:val="0066326C"/>
    <w:rsid w:val="00670396"/>
    <w:rsid w:val="00675C31"/>
    <w:rsid w:val="006A6C99"/>
    <w:rsid w:val="006C1CC4"/>
    <w:rsid w:val="006C37D6"/>
    <w:rsid w:val="006D1769"/>
    <w:rsid w:val="006E60CD"/>
    <w:rsid w:val="006F1E78"/>
    <w:rsid w:val="006F5660"/>
    <w:rsid w:val="00716032"/>
    <w:rsid w:val="007745E0"/>
    <w:rsid w:val="007929BF"/>
    <w:rsid w:val="00793649"/>
    <w:rsid w:val="007D0AFD"/>
    <w:rsid w:val="007E390A"/>
    <w:rsid w:val="00802494"/>
    <w:rsid w:val="008314CE"/>
    <w:rsid w:val="0083796A"/>
    <w:rsid w:val="00840BA9"/>
    <w:rsid w:val="008533E5"/>
    <w:rsid w:val="00855244"/>
    <w:rsid w:val="0088488A"/>
    <w:rsid w:val="008C06FF"/>
    <w:rsid w:val="008C2B61"/>
    <w:rsid w:val="008D0EC8"/>
    <w:rsid w:val="008E5961"/>
    <w:rsid w:val="008F5166"/>
    <w:rsid w:val="009037DB"/>
    <w:rsid w:val="00910193"/>
    <w:rsid w:val="00913C19"/>
    <w:rsid w:val="009271A0"/>
    <w:rsid w:val="00935195"/>
    <w:rsid w:val="00960AD4"/>
    <w:rsid w:val="00972094"/>
    <w:rsid w:val="00984281"/>
    <w:rsid w:val="009930E4"/>
    <w:rsid w:val="009A13BA"/>
    <w:rsid w:val="009A68F5"/>
    <w:rsid w:val="009A77E7"/>
    <w:rsid w:val="009D06ED"/>
    <w:rsid w:val="009D23B8"/>
    <w:rsid w:val="009F5F36"/>
    <w:rsid w:val="00A05DCC"/>
    <w:rsid w:val="00A06830"/>
    <w:rsid w:val="00A23989"/>
    <w:rsid w:val="00A27902"/>
    <w:rsid w:val="00A51EB4"/>
    <w:rsid w:val="00A55B4D"/>
    <w:rsid w:val="00A66D1D"/>
    <w:rsid w:val="00A72552"/>
    <w:rsid w:val="00A7533F"/>
    <w:rsid w:val="00AD6916"/>
    <w:rsid w:val="00B26C25"/>
    <w:rsid w:val="00B41E70"/>
    <w:rsid w:val="00B75B90"/>
    <w:rsid w:val="00B920B8"/>
    <w:rsid w:val="00B938F1"/>
    <w:rsid w:val="00BB0DC6"/>
    <w:rsid w:val="00BB1A12"/>
    <w:rsid w:val="00BC15A5"/>
    <w:rsid w:val="00BE60E5"/>
    <w:rsid w:val="00C25C7A"/>
    <w:rsid w:val="00C274C1"/>
    <w:rsid w:val="00C546A5"/>
    <w:rsid w:val="00C67053"/>
    <w:rsid w:val="00C92DFA"/>
    <w:rsid w:val="00CB0955"/>
    <w:rsid w:val="00CB4EED"/>
    <w:rsid w:val="00CC6B1D"/>
    <w:rsid w:val="00CE1EB0"/>
    <w:rsid w:val="00CE3986"/>
    <w:rsid w:val="00CF69F5"/>
    <w:rsid w:val="00CF78DD"/>
    <w:rsid w:val="00D15BA1"/>
    <w:rsid w:val="00D217FB"/>
    <w:rsid w:val="00D27A60"/>
    <w:rsid w:val="00D36C24"/>
    <w:rsid w:val="00D62FEA"/>
    <w:rsid w:val="00D91156"/>
    <w:rsid w:val="00D91268"/>
    <w:rsid w:val="00D94036"/>
    <w:rsid w:val="00DA3538"/>
    <w:rsid w:val="00DA4EC8"/>
    <w:rsid w:val="00DB0AA9"/>
    <w:rsid w:val="00DC5A6E"/>
    <w:rsid w:val="00DC6BC2"/>
    <w:rsid w:val="00DD5233"/>
    <w:rsid w:val="00DE1932"/>
    <w:rsid w:val="00DF6ACD"/>
    <w:rsid w:val="00E123B7"/>
    <w:rsid w:val="00E1577C"/>
    <w:rsid w:val="00E2634F"/>
    <w:rsid w:val="00E4390B"/>
    <w:rsid w:val="00E52AA4"/>
    <w:rsid w:val="00E67195"/>
    <w:rsid w:val="00ED7A27"/>
    <w:rsid w:val="00EE64E0"/>
    <w:rsid w:val="00F01259"/>
    <w:rsid w:val="00F21391"/>
    <w:rsid w:val="00F22DED"/>
    <w:rsid w:val="00F459E5"/>
    <w:rsid w:val="00F51ACA"/>
    <w:rsid w:val="00F569AD"/>
    <w:rsid w:val="00F6115D"/>
    <w:rsid w:val="00F61630"/>
    <w:rsid w:val="00F777AC"/>
    <w:rsid w:val="00FA492E"/>
    <w:rsid w:val="00FA7C8B"/>
    <w:rsid w:val="00FB2C83"/>
    <w:rsid w:val="00FC518A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C5900-2DBD-494A-B609-B9EF1F46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1EB0"/>
    <w:pPr>
      <w:keepNext/>
      <w:numPr>
        <w:numId w:val="4"/>
      </w:numPr>
      <w:spacing w:after="0" w:line="240" w:lineRule="auto"/>
      <w:jc w:val="center"/>
      <w:outlineLvl w:val="0"/>
    </w:pPr>
    <w:rPr>
      <w:rFonts w:ascii="Angsana New" w:eastAsia="Cordia New" w:hAnsi="Angsana New" w:cs="Angsana New"/>
      <w:sz w:val="56"/>
      <w:szCs w:val="56"/>
      <w:lang w:val="x-none" w:eastAsia="x-none"/>
    </w:rPr>
  </w:style>
  <w:style w:type="paragraph" w:styleId="2">
    <w:name w:val="heading 2"/>
    <w:basedOn w:val="a0"/>
    <w:next w:val="a0"/>
    <w:link w:val="20"/>
    <w:qFormat/>
    <w:rsid w:val="00CE1EB0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68"/>
      <w:szCs w:val="68"/>
      <w:lang w:val="x-none" w:eastAsia="x-none"/>
    </w:rPr>
  </w:style>
  <w:style w:type="paragraph" w:styleId="3">
    <w:name w:val="heading 3"/>
    <w:basedOn w:val="a0"/>
    <w:next w:val="a0"/>
    <w:link w:val="30"/>
    <w:qFormat/>
    <w:rsid w:val="00CE1EB0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ngsana New" w:eastAsia="Cordia New" w:hAnsi="Angsana New" w:cs="Angsana New"/>
      <w:sz w:val="52"/>
      <w:szCs w:val="52"/>
      <w:lang w:val="x-none" w:eastAsia="x-none"/>
    </w:rPr>
  </w:style>
  <w:style w:type="paragraph" w:styleId="4">
    <w:name w:val="heading 4"/>
    <w:basedOn w:val="a0"/>
    <w:next w:val="a0"/>
    <w:link w:val="40"/>
    <w:qFormat/>
    <w:rsid w:val="00CE1EB0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6"/>
      <w:szCs w:val="36"/>
      <w:lang w:val="x-none" w:eastAsia="x-none"/>
    </w:rPr>
  </w:style>
  <w:style w:type="paragraph" w:styleId="5">
    <w:name w:val="heading 5"/>
    <w:basedOn w:val="a0"/>
    <w:next w:val="a0"/>
    <w:link w:val="50"/>
    <w:qFormat/>
    <w:rsid w:val="00CE1EB0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38"/>
      <w:szCs w:val="38"/>
      <w:lang w:val="x-none" w:eastAsia="x-none"/>
    </w:rPr>
  </w:style>
  <w:style w:type="paragraph" w:styleId="6">
    <w:name w:val="heading 6"/>
    <w:basedOn w:val="a0"/>
    <w:next w:val="a0"/>
    <w:link w:val="60"/>
    <w:qFormat/>
    <w:rsid w:val="00CE1EB0"/>
    <w:pPr>
      <w:keepNext/>
      <w:numPr>
        <w:ilvl w:val="5"/>
        <w:numId w:val="4"/>
      </w:numPr>
      <w:spacing w:after="0" w:line="240" w:lineRule="auto"/>
      <w:outlineLvl w:val="5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qFormat/>
    <w:rsid w:val="00CE1EB0"/>
    <w:pPr>
      <w:keepNext/>
      <w:numPr>
        <w:ilvl w:val="6"/>
        <w:numId w:val="4"/>
      </w:numPr>
      <w:spacing w:after="0" w:line="240" w:lineRule="auto"/>
      <w:ind w:right="-144"/>
      <w:jc w:val="center"/>
      <w:outlineLvl w:val="6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8">
    <w:name w:val="heading 8"/>
    <w:basedOn w:val="a0"/>
    <w:next w:val="a0"/>
    <w:link w:val="80"/>
    <w:qFormat/>
    <w:rsid w:val="00CE1EB0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0193"/>
    <w:pPr>
      <w:ind w:left="720"/>
      <w:contextualSpacing/>
    </w:pPr>
  </w:style>
  <w:style w:type="paragraph" w:styleId="a5">
    <w:name w:val="Balloon Text"/>
    <w:basedOn w:val="a0"/>
    <w:link w:val="a6"/>
    <w:unhideWhenUsed/>
    <w:rsid w:val="006204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1"/>
    <w:link w:val="a5"/>
    <w:rsid w:val="006204A5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basedOn w:val="a1"/>
    <w:link w:val="1"/>
    <w:rsid w:val="00CE1EB0"/>
    <w:rPr>
      <w:rFonts w:ascii="Angsana New" w:eastAsia="Cordia New" w:hAnsi="Angsana New" w:cs="Angsana New"/>
      <w:sz w:val="56"/>
      <w:szCs w:val="56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CE1EB0"/>
    <w:rPr>
      <w:rFonts w:ascii="Angsana New" w:eastAsia="Cordia New" w:hAnsi="Angsana New" w:cs="Angsana New"/>
      <w:b/>
      <w:bCs/>
      <w:sz w:val="68"/>
      <w:szCs w:val="68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CE1EB0"/>
    <w:rPr>
      <w:rFonts w:ascii="Angsana New" w:eastAsia="Cordia New" w:hAnsi="Angsana New" w:cs="Angsana New"/>
      <w:sz w:val="52"/>
      <w:szCs w:val="52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CE1EB0"/>
    <w:rPr>
      <w:rFonts w:ascii="Angsana New" w:eastAsia="Cordia New" w:hAnsi="Angsana New" w:cs="Angsana New"/>
      <w:b/>
      <w:bCs/>
      <w:sz w:val="36"/>
      <w:szCs w:val="36"/>
      <w:lang w:val="x-none" w:eastAsia="x-none"/>
    </w:rPr>
  </w:style>
  <w:style w:type="character" w:customStyle="1" w:styleId="50">
    <w:name w:val="หัวเรื่อง 5 อักขระ"/>
    <w:basedOn w:val="a1"/>
    <w:link w:val="5"/>
    <w:rsid w:val="00CE1EB0"/>
    <w:rPr>
      <w:rFonts w:ascii="Angsana New" w:eastAsia="Cordia New" w:hAnsi="Angsana New" w:cs="Angsana New"/>
      <w:b/>
      <w:bCs/>
      <w:sz w:val="38"/>
      <w:szCs w:val="38"/>
      <w:lang w:val="x-none" w:eastAsia="x-none"/>
    </w:rPr>
  </w:style>
  <w:style w:type="character" w:customStyle="1" w:styleId="60">
    <w:name w:val="หัวเรื่อง 6 อักขระ"/>
    <w:basedOn w:val="a1"/>
    <w:link w:val="6"/>
    <w:rsid w:val="00CE1EB0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1"/>
    <w:link w:val="7"/>
    <w:rsid w:val="00CE1EB0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1"/>
    <w:link w:val="8"/>
    <w:rsid w:val="00CE1EB0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numbering" w:customStyle="1" w:styleId="NoList1">
    <w:name w:val="No List1"/>
    <w:next w:val="a3"/>
    <w:uiPriority w:val="99"/>
    <w:semiHidden/>
    <w:unhideWhenUsed/>
    <w:rsid w:val="00CE1EB0"/>
  </w:style>
  <w:style w:type="numbering" w:customStyle="1" w:styleId="NoList11">
    <w:name w:val="No List11"/>
    <w:next w:val="a3"/>
    <w:uiPriority w:val="99"/>
    <w:semiHidden/>
    <w:unhideWhenUsed/>
    <w:rsid w:val="00CE1EB0"/>
  </w:style>
  <w:style w:type="table" w:styleId="a7">
    <w:name w:val="Table Grid"/>
    <w:basedOn w:val="a2"/>
    <w:rsid w:val="00CE1EB0"/>
    <w:pPr>
      <w:spacing w:after="0" w:line="240" w:lineRule="auto"/>
    </w:pPr>
    <w:rPr>
      <w:rFonts w:ascii="Calibri" w:eastAsia="MS Mincho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CE1EB0"/>
    <w:rPr>
      <w:color w:val="0000FF"/>
      <w:u w:val="single"/>
    </w:rPr>
  </w:style>
  <w:style w:type="character" w:styleId="a9">
    <w:name w:val="line number"/>
    <w:basedOn w:val="a1"/>
    <w:uiPriority w:val="99"/>
    <w:semiHidden/>
    <w:unhideWhenUsed/>
    <w:rsid w:val="00CE1EB0"/>
  </w:style>
  <w:style w:type="paragraph" w:styleId="aa">
    <w:name w:val="No Spacing"/>
    <w:link w:val="31"/>
    <w:uiPriority w:val="1"/>
    <w:qFormat/>
    <w:rsid w:val="00CE1EB0"/>
    <w:pPr>
      <w:spacing w:after="0" w:line="240" w:lineRule="auto"/>
    </w:pPr>
    <w:rPr>
      <w:rFonts w:ascii="Calibri" w:eastAsia="MS Mincho" w:hAnsi="Calibri" w:cs="Cordia New"/>
    </w:rPr>
  </w:style>
  <w:style w:type="paragraph" w:styleId="ab">
    <w:name w:val="header"/>
    <w:basedOn w:val="a0"/>
    <w:link w:val="ac"/>
    <w:uiPriority w:val="99"/>
    <w:rsid w:val="00CE1EB0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c">
    <w:name w:val="หัวกระดาษ อักขระ"/>
    <w:basedOn w:val="a1"/>
    <w:link w:val="ab"/>
    <w:uiPriority w:val="99"/>
    <w:rsid w:val="00CE1EB0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styleId="ad">
    <w:name w:val="page number"/>
    <w:basedOn w:val="a1"/>
    <w:rsid w:val="00CE1EB0"/>
  </w:style>
  <w:style w:type="paragraph" w:styleId="ae">
    <w:name w:val="footer"/>
    <w:basedOn w:val="a0"/>
    <w:link w:val="af"/>
    <w:uiPriority w:val="99"/>
    <w:rsid w:val="00CE1EB0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f">
    <w:name w:val="ท้ายกระดาษ อักขระ"/>
    <w:basedOn w:val="a1"/>
    <w:link w:val="ae"/>
    <w:uiPriority w:val="99"/>
    <w:rsid w:val="00CE1EB0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f0">
    <w:name w:val="Body Text"/>
    <w:basedOn w:val="a0"/>
    <w:link w:val="af1"/>
    <w:rsid w:val="00CE1EB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f1">
    <w:name w:val="เนื้อความ อักขระ"/>
    <w:basedOn w:val="a1"/>
    <w:link w:val="af0"/>
    <w:rsid w:val="00CE1EB0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f2">
    <w:name w:val="Block Text"/>
    <w:basedOn w:val="a0"/>
    <w:rsid w:val="00CE1E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4680"/>
        <w:tab w:val="left" w:pos="5040"/>
        <w:tab w:val="left" w:pos="5400"/>
        <w:tab w:val="left" w:pos="5760"/>
        <w:tab w:val="left" w:pos="6120"/>
      </w:tabs>
      <w:spacing w:after="0" w:line="360" w:lineRule="exact"/>
      <w:ind w:left="270" w:right="857"/>
    </w:pPr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0"/>
    <w:link w:val="22"/>
    <w:rsid w:val="00CE1EB0"/>
    <w:pPr>
      <w:spacing w:after="0" w:line="240" w:lineRule="auto"/>
      <w:ind w:right="-1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1"/>
    <w:link w:val="21"/>
    <w:rsid w:val="00CE1EB0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f3">
    <w:name w:val="footnote text"/>
    <w:basedOn w:val="a0"/>
    <w:link w:val="af4"/>
    <w:semiHidden/>
    <w:rsid w:val="00CE1EB0"/>
    <w:pPr>
      <w:spacing w:after="0" w:line="240" w:lineRule="auto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af4">
    <w:name w:val="ข้อความเชิงอรรถ อักขระ"/>
    <w:basedOn w:val="a1"/>
    <w:link w:val="af3"/>
    <w:semiHidden/>
    <w:rsid w:val="00CE1EB0"/>
    <w:rPr>
      <w:rFonts w:ascii="AngsanaUPC" w:eastAsia="Cordia New" w:hAnsi="AngsanaUPC" w:cs="Angsana New"/>
      <w:sz w:val="28"/>
      <w:lang w:val="x-none" w:eastAsia="x-none"/>
    </w:rPr>
  </w:style>
  <w:style w:type="paragraph" w:styleId="af5">
    <w:name w:val="Title"/>
    <w:basedOn w:val="a0"/>
    <w:link w:val="af6"/>
    <w:qFormat/>
    <w:rsid w:val="00CE1EB0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6">
    <w:name w:val="ชื่อเรื่อง อักขระ"/>
    <w:basedOn w:val="a1"/>
    <w:link w:val="af5"/>
    <w:rsid w:val="00CE1EB0"/>
    <w:rPr>
      <w:rFonts w:ascii="AngsanaUPC" w:eastAsia="Cordia New" w:hAnsi="AngsanaUPC" w:cs="Angsana New"/>
      <w:sz w:val="32"/>
      <w:szCs w:val="32"/>
      <w:lang w:val="x-none" w:eastAsia="x-none"/>
    </w:rPr>
  </w:style>
  <w:style w:type="numbering" w:customStyle="1" w:styleId="11">
    <w:name w:val="ไม่มีรายการ1"/>
    <w:next w:val="a3"/>
    <w:uiPriority w:val="99"/>
    <w:semiHidden/>
    <w:unhideWhenUsed/>
    <w:rsid w:val="00CE1EB0"/>
  </w:style>
  <w:style w:type="character" w:customStyle="1" w:styleId="31">
    <w:name w:val="ไม่มีการเว้นระยะห่าง อักขระ3"/>
    <w:link w:val="aa"/>
    <w:rsid w:val="00CE1EB0"/>
    <w:rPr>
      <w:rFonts w:ascii="Calibri" w:eastAsia="MS Mincho" w:hAnsi="Calibri" w:cs="Cordia New"/>
    </w:rPr>
  </w:style>
  <w:style w:type="table" w:customStyle="1" w:styleId="12">
    <w:name w:val="เส้นตาราง1"/>
    <w:basedOn w:val="a2"/>
    <w:next w:val="a7"/>
    <w:uiPriority w:val="59"/>
    <w:rsid w:val="00CE1EB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af7"/>
    <w:qFormat/>
    <w:rsid w:val="00CE1EB0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af7">
    <w:name w:val="ไม่มีการเว้นระยะห่าง อักขระ"/>
    <w:link w:val="13"/>
    <w:uiPriority w:val="1"/>
    <w:rsid w:val="00CE1EB0"/>
    <w:rPr>
      <w:rFonts w:ascii="Calibri" w:eastAsia="Times New Roman" w:hAnsi="Calibri" w:cs="Angsana New"/>
      <w:sz w:val="20"/>
      <w:szCs w:val="20"/>
    </w:rPr>
  </w:style>
  <w:style w:type="paragraph" w:customStyle="1" w:styleId="14">
    <w:name w:val="รายการย่อหน้า1"/>
    <w:basedOn w:val="a0"/>
    <w:uiPriority w:val="34"/>
    <w:qFormat/>
    <w:rsid w:val="00CE1EB0"/>
    <w:pPr>
      <w:ind w:left="720"/>
      <w:contextualSpacing/>
    </w:pPr>
    <w:rPr>
      <w:rFonts w:ascii="Calibri" w:eastAsia="Times New Roman" w:hAnsi="Calibri" w:cs="Cordia New"/>
    </w:rPr>
  </w:style>
  <w:style w:type="paragraph" w:styleId="23">
    <w:name w:val="Body Text Indent 2"/>
    <w:basedOn w:val="a0"/>
    <w:link w:val="24"/>
    <w:rsid w:val="00CE1EB0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24">
    <w:name w:val="การเยื้องเนื้อความ 2 อักขระ"/>
    <w:basedOn w:val="a1"/>
    <w:link w:val="23"/>
    <w:rsid w:val="00CE1EB0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customStyle="1" w:styleId="Default">
    <w:name w:val="Default"/>
    <w:rsid w:val="00CE1EB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8">
    <w:name w:val="Normal (Web)"/>
    <w:basedOn w:val="a0"/>
    <w:uiPriority w:val="99"/>
    <w:rsid w:val="00CE1E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yle15">
    <w:name w:val="style15"/>
    <w:rsid w:val="00CE1EB0"/>
  </w:style>
  <w:style w:type="paragraph" w:customStyle="1" w:styleId="Jlist">
    <w:name w:val="Jlist"/>
    <w:basedOn w:val="a0"/>
    <w:rsid w:val="00CE1EB0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f9">
    <w:name w:val="Strong"/>
    <w:uiPriority w:val="22"/>
    <w:qFormat/>
    <w:rsid w:val="00CE1EB0"/>
    <w:rPr>
      <w:b/>
      <w:bCs/>
    </w:rPr>
  </w:style>
  <w:style w:type="character" w:customStyle="1" w:styleId="afa">
    <w:name w:val="การเยื้องเนื้อความ อักขระ"/>
    <w:link w:val="afb"/>
    <w:semiHidden/>
    <w:rsid w:val="00CE1EB0"/>
    <w:rPr>
      <w:rFonts w:cs="Angsana New"/>
    </w:rPr>
  </w:style>
  <w:style w:type="paragraph" w:styleId="afb">
    <w:name w:val="Body Text Indent"/>
    <w:basedOn w:val="a0"/>
    <w:link w:val="afa"/>
    <w:semiHidden/>
    <w:unhideWhenUsed/>
    <w:rsid w:val="00CE1EB0"/>
    <w:pPr>
      <w:spacing w:after="120"/>
      <w:ind w:left="283"/>
    </w:pPr>
    <w:rPr>
      <w:rFonts w:cs="Angsana New"/>
    </w:rPr>
  </w:style>
  <w:style w:type="character" w:customStyle="1" w:styleId="BodyTextIndentChar1">
    <w:name w:val="Body Text Indent Char1"/>
    <w:basedOn w:val="a1"/>
    <w:uiPriority w:val="99"/>
    <w:semiHidden/>
    <w:rsid w:val="00CE1EB0"/>
  </w:style>
  <w:style w:type="character" w:customStyle="1" w:styleId="15">
    <w:name w:val="การเยื้องเนื้อความ อักขระ1"/>
    <w:uiPriority w:val="99"/>
    <w:semiHidden/>
    <w:rsid w:val="00CE1EB0"/>
    <w:rPr>
      <w:sz w:val="22"/>
      <w:szCs w:val="28"/>
    </w:rPr>
  </w:style>
  <w:style w:type="character" w:customStyle="1" w:styleId="style11">
    <w:name w:val="style11"/>
    <w:rsid w:val="00CE1EB0"/>
    <w:rPr>
      <w:rFonts w:ascii="Microsoft Sans Serif" w:hAnsi="Microsoft Sans Serif" w:cs="Microsoft Sans Serif" w:hint="default"/>
      <w:color w:val="0000FF"/>
      <w:sz w:val="20"/>
      <w:szCs w:val="20"/>
    </w:rPr>
  </w:style>
  <w:style w:type="paragraph" w:customStyle="1" w:styleId="25">
    <w:name w:val="ไม่มีการเว้นระยะห่าง2"/>
    <w:qFormat/>
    <w:rsid w:val="00CE1EB0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msonormalcxspmiddle">
    <w:name w:val="msonormalcxspmiddle"/>
    <w:basedOn w:val="a0"/>
    <w:rsid w:val="00CE1E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sonospacing0">
    <w:name w:val="msonospacing"/>
    <w:rsid w:val="00CE1EB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c">
    <w:name w:val="ข้อความข้อคิดเห็น อักขระ"/>
    <w:link w:val="afd"/>
    <w:semiHidden/>
    <w:rsid w:val="00CE1EB0"/>
    <w:rPr>
      <w:rFonts w:ascii="Times New Roman" w:eastAsia="SimSun" w:hAnsi="Times New Roman" w:cs="Angsana New"/>
      <w:szCs w:val="23"/>
      <w:lang w:eastAsia="zh-CN"/>
    </w:rPr>
  </w:style>
  <w:style w:type="paragraph" w:styleId="afd">
    <w:name w:val="annotation text"/>
    <w:basedOn w:val="a0"/>
    <w:link w:val="afc"/>
    <w:semiHidden/>
    <w:rsid w:val="00CE1EB0"/>
    <w:pPr>
      <w:spacing w:after="0" w:line="240" w:lineRule="auto"/>
    </w:pPr>
    <w:rPr>
      <w:rFonts w:ascii="Times New Roman" w:eastAsia="SimSun" w:hAnsi="Times New Roman" w:cs="Angsana New"/>
      <w:szCs w:val="23"/>
      <w:lang w:eastAsia="zh-CN"/>
    </w:rPr>
  </w:style>
  <w:style w:type="character" w:customStyle="1" w:styleId="CommentTextChar1">
    <w:name w:val="Comment Text Char1"/>
    <w:basedOn w:val="a1"/>
    <w:uiPriority w:val="99"/>
    <w:semiHidden/>
    <w:rsid w:val="00CE1EB0"/>
    <w:rPr>
      <w:sz w:val="20"/>
      <w:szCs w:val="25"/>
    </w:rPr>
  </w:style>
  <w:style w:type="character" w:customStyle="1" w:styleId="16">
    <w:name w:val="ข้อความข้อคิดเห็น อักขระ1"/>
    <w:uiPriority w:val="99"/>
    <w:semiHidden/>
    <w:rsid w:val="00CE1EB0"/>
    <w:rPr>
      <w:szCs w:val="25"/>
    </w:rPr>
  </w:style>
  <w:style w:type="character" w:customStyle="1" w:styleId="afe">
    <w:name w:val="ชื่อเรื่องของข้อคิดเห็น อักขระ"/>
    <w:link w:val="aff"/>
    <w:semiHidden/>
    <w:rsid w:val="00CE1EB0"/>
    <w:rPr>
      <w:rFonts w:ascii="Times New Roman" w:eastAsia="SimSun" w:hAnsi="Times New Roman" w:cs="Angsana New"/>
      <w:b/>
      <w:bCs/>
      <w:szCs w:val="23"/>
      <w:lang w:eastAsia="zh-CN"/>
    </w:rPr>
  </w:style>
  <w:style w:type="paragraph" w:styleId="aff">
    <w:name w:val="annotation subject"/>
    <w:basedOn w:val="afd"/>
    <w:next w:val="afd"/>
    <w:link w:val="afe"/>
    <w:semiHidden/>
    <w:rsid w:val="00CE1EB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E1EB0"/>
    <w:rPr>
      <w:b/>
      <w:bCs/>
      <w:sz w:val="20"/>
      <w:szCs w:val="25"/>
    </w:rPr>
  </w:style>
  <w:style w:type="character" w:customStyle="1" w:styleId="17">
    <w:name w:val="ชื่อเรื่องของข้อคิดเห็น อักขระ1"/>
    <w:uiPriority w:val="99"/>
    <w:semiHidden/>
    <w:rsid w:val="00CE1EB0"/>
    <w:rPr>
      <w:b/>
      <w:bCs/>
      <w:szCs w:val="25"/>
    </w:rPr>
  </w:style>
  <w:style w:type="character" w:customStyle="1" w:styleId="18">
    <w:name w:val="ไม่มีการเว้นระยะห่าง อักขระ1"/>
    <w:rsid w:val="00CE1EB0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26">
    <w:name w:val="ไม่มีการเว้นระยะห่าง อักขระ2"/>
    <w:rsid w:val="00CE1EB0"/>
    <w:rPr>
      <w:sz w:val="22"/>
      <w:szCs w:val="28"/>
      <w:lang w:val="en-US" w:eastAsia="en-US" w:bidi="th-TH"/>
    </w:rPr>
  </w:style>
  <w:style w:type="numbering" w:customStyle="1" w:styleId="27">
    <w:name w:val="ไม่มีรายการ2"/>
    <w:next w:val="a3"/>
    <w:uiPriority w:val="99"/>
    <w:semiHidden/>
    <w:unhideWhenUsed/>
    <w:rsid w:val="00CE1EB0"/>
  </w:style>
  <w:style w:type="table" w:customStyle="1" w:styleId="28">
    <w:name w:val="เส้นตาราง2"/>
    <w:basedOn w:val="a2"/>
    <w:next w:val="a7"/>
    <w:uiPriority w:val="59"/>
    <w:rsid w:val="00CE1EB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CE1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CE1EB0"/>
    <w:rPr>
      <w:rFonts w:ascii="Courier New" w:eastAsia="Times New Roman" w:hAnsi="Courier New" w:cs="Courier New"/>
      <w:sz w:val="20"/>
      <w:szCs w:val="20"/>
    </w:rPr>
  </w:style>
  <w:style w:type="numbering" w:customStyle="1" w:styleId="32">
    <w:name w:val="ไม่มีรายการ3"/>
    <w:next w:val="a3"/>
    <w:uiPriority w:val="99"/>
    <w:semiHidden/>
    <w:unhideWhenUsed/>
    <w:rsid w:val="00CE1EB0"/>
  </w:style>
  <w:style w:type="table" w:customStyle="1" w:styleId="33">
    <w:name w:val="เส้นตาราง3"/>
    <w:basedOn w:val="a2"/>
    <w:next w:val="a7"/>
    <w:uiPriority w:val="59"/>
    <w:rsid w:val="00CE1EB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 1"/>
    <w:aliases w:val="ย่อหน้าปกติ"/>
    <w:basedOn w:val="a0"/>
    <w:link w:val="Indent1Char"/>
    <w:rsid w:val="00CE1EB0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 w:line="240" w:lineRule="auto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link w:val="Indent1"/>
    <w:rsid w:val="00CE1EB0"/>
    <w:rPr>
      <w:rFonts w:ascii="TH Sarabun New" w:eastAsia="Cordia New" w:hAnsi="TH Sarabun New" w:cs="TH Sarabun New"/>
      <w:sz w:val="32"/>
      <w:szCs w:val="32"/>
    </w:rPr>
  </w:style>
  <w:style w:type="numbering" w:customStyle="1" w:styleId="NoList2">
    <w:name w:val="No List2"/>
    <w:next w:val="a3"/>
    <w:uiPriority w:val="99"/>
    <w:semiHidden/>
    <w:unhideWhenUsed/>
    <w:rsid w:val="006C37D6"/>
  </w:style>
  <w:style w:type="numbering" w:customStyle="1" w:styleId="110">
    <w:name w:val="ไม่มีรายการ11"/>
    <w:next w:val="a3"/>
    <w:uiPriority w:val="99"/>
    <w:semiHidden/>
    <w:unhideWhenUsed/>
    <w:rsid w:val="006C37D6"/>
  </w:style>
  <w:style w:type="numbering" w:customStyle="1" w:styleId="210">
    <w:name w:val="ไม่มีรายการ21"/>
    <w:next w:val="a3"/>
    <w:uiPriority w:val="99"/>
    <w:semiHidden/>
    <w:unhideWhenUsed/>
    <w:rsid w:val="006C37D6"/>
  </w:style>
  <w:style w:type="numbering" w:customStyle="1" w:styleId="310">
    <w:name w:val="ไม่มีรายการ31"/>
    <w:next w:val="a3"/>
    <w:uiPriority w:val="99"/>
    <w:semiHidden/>
    <w:unhideWhenUsed/>
    <w:rsid w:val="006C37D6"/>
  </w:style>
  <w:style w:type="numbering" w:customStyle="1" w:styleId="NoList12">
    <w:name w:val="No List12"/>
    <w:next w:val="a3"/>
    <w:uiPriority w:val="99"/>
    <w:semiHidden/>
    <w:unhideWhenUsed/>
    <w:rsid w:val="006C37D6"/>
  </w:style>
  <w:style w:type="table" w:customStyle="1" w:styleId="TableGrid1">
    <w:name w:val="Table Grid1"/>
    <w:basedOn w:val="a2"/>
    <w:next w:val="a7"/>
    <w:uiPriority w:val="39"/>
    <w:rsid w:val="006C37D6"/>
    <w:pPr>
      <w:spacing w:after="0" w:line="240" w:lineRule="auto"/>
    </w:pPr>
    <w:rPr>
      <w:rFonts w:ascii="Calibri" w:eastAsia="MS Mincho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3"/>
    <w:uiPriority w:val="99"/>
    <w:semiHidden/>
    <w:unhideWhenUsed/>
    <w:rsid w:val="006C37D6"/>
  </w:style>
  <w:style w:type="table" w:customStyle="1" w:styleId="112">
    <w:name w:val="เส้นตาราง11"/>
    <w:basedOn w:val="a2"/>
    <w:next w:val="a7"/>
    <w:rsid w:val="006C37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ไม่มีรายการ211"/>
    <w:next w:val="a3"/>
    <w:uiPriority w:val="99"/>
    <w:semiHidden/>
    <w:unhideWhenUsed/>
    <w:rsid w:val="006C37D6"/>
  </w:style>
  <w:style w:type="table" w:customStyle="1" w:styleId="212">
    <w:name w:val="เส้นตาราง21"/>
    <w:basedOn w:val="a2"/>
    <w:next w:val="a7"/>
    <w:uiPriority w:val="59"/>
    <w:rsid w:val="006C37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ไม่มีรายการ311"/>
    <w:next w:val="a3"/>
    <w:uiPriority w:val="99"/>
    <w:semiHidden/>
    <w:unhideWhenUsed/>
    <w:rsid w:val="006C37D6"/>
  </w:style>
  <w:style w:type="table" w:customStyle="1" w:styleId="312">
    <w:name w:val="เส้นตาราง31"/>
    <w:basedOn w:val="a2"/>
    <w:next w:val="a7"/>
    <w:uiPriority w:val="59"/>
    <w:rsid w:val="006C37D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3"/>
    <w:uiPriority w:val="99"/>
    <w:semiHidden/>
    <w:unhideWhenUsed/>
    <w:rsid w:val="00FA492E"/>
  </w:style>
  <w:style w:type="character" w:customStyle="1" w:styleId="apple-converted-space">
    <w:name w:val="apple-converted-space"/>
    <w:basedOn w:val="a1"/>
    <w:rsid w:val="00FA492E"/>
  </w:style>
  <w:style w:type="character" w:customStyle="1" w:styleId="style7">
    <w:name w:val="style7"/>
    <w:basedOn w:val="a1"/>
    <w:rsid w:val="00FA492E"/>
  </w:style>
  <w:style w:type="table" w:customStyle="1" w:styleId="120">
    <w:name w:val="เส้นตาราง12"/>
    <w:basedOn w:val="a2"/>
    <w:next w:val="a7"/>
    <w:rsid w:val="00FA492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รายการย่อหน้า2"/>
    <w:basedOn w:val="a0"/>
    <w:qFormat/>
    <w:rsid w:val="00FA492E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styleId="a">
    <w:name w:val="List Bullet"/>
    <w:basedOn w:val="a0"/>
    <w:rsid w:val="00FA492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customStyle="1" w:styleId="34">
    <w:name w:val="รายการย่อหน้า3"/>
    <w:basedOn w:val="a0"/>
    <w:qFormat/>
    <w:rsid w:val="00FA492E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numbering" w:customStyle="1" w:styleId="121">
    <w:name w:val="ไม่มีรายการ12"/>
    <w:next w:val="a3"/>
    <w:uiPriority w:val="99"/>
    <w:semiHidden/>
    <w:unhideWhenUsed/>
    <w:rsid w:val="00FA492E"/>
  </w:style>
  <w:style w:type="numbering" w:customStyle="1" w:styleId="220">
    <w:name w:val="ไม่มีรายการ22"/>
    <w:next w:val="a3"/>
    <w:uiPriority w:val="99"/>
    <w:semiHidden/>
    <w:unhideWhenUsed/>
    <w:rsid w:val="00FA492E"/>
  </w:style>
  <w:style w:type="character" w:customStyle="1" w:styleId="19">
    <w:name w:val="ไฮเปอร์ลิงก์ที่ไปมาแล้ว1"/>
    <w:basedOn w:val="a1"/>
    <w:uiPriority w:val="99"/>
    <w:semiHidden/>
    <w:unhideWhenUsed/>
    <w:rsid w:val="00FA492E"/>
    <w:rPr>
      <w:color w:val="800080"/>
      <w:u w:val="single"/>
    </w:rPr>
  </w:style>
  <w:style w:type="character" w:customStyle="1" w:styleId="FollowedHyperlink1">
    <w:name w:val="FollowedHyperlink1"/>
    <w:basedOn w:val="a1"/>
    <w:uiPriority w:val="99"/>
    <w:semiHidden/>
    <w:unhideWhenUsed/>
    <w:rsid w:val="00FA492E"/>
    <w:rPr>
      <w:color w:val="800080"/>
      <w:u w:val="single"/>
    </w:rPr>
  </w:style>
  <w:style w:type="numbering" w:customStyle="1" w:styleId="320">
    <w:name w:val="ไม่มีรายการ32"/>
    <w:next w:val="a3"/>
    <w:uiPriority w:val="99"/>
    <w:semiHidden/>
    <w:unhideWhenUsed/>
    <w:rsid w:val="00FA492E"/>
  </w:style>
  <w:style w:type="character" w:styleId="aff0">
    <w:name w:val="FollowedHyperlink"/>
    <w:basedOn w:val="a1"/>
    <w:uiPriority w:val="99"/>
    <w:semiHidden/>
    <w:unhideWhenUsed/>
    <w:rsid w:val="00FA492E"/>
    <w:rPr>
      <w:color w:val="800080" w:themeColor="followedHyperlink"/>
      <w:u w:val="single"/>
    </w:rPr>
  </w:style>
  <w:style w:type="numbering" w:customStyle="1" w:styleId="NoList4">
    <w:name w:val="No List4"/>
    <w:next w:val="a3"/>
    <w:uiPriority w:val="99"/>
    <w:semiHidden/>
    <w:unhideWhenUsed/>
    <w:rsid w:val="00FA492E"/>
  </w:style>
  <w:style w:type="table" w:customStyle="1" w:styleId="130">
    <w:name w:val="เส้นตาราง13"/>
    <w:basedOn w:val="a2"/>
    <w:next w:val="a7"/>
    <w:rsid w:val="00FA492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ไม่มีรายการ13"/>
    <w:next w:val="a3"/>
    <w:uiPriority w:val="99"/>
    <w:semiHidden/>
    <w:unhideWhenUsed/>
    <w:rsid w:val="00FA492E"/>
  </w:style>
  <w:style w:type="numbering" w:customStyle="1" w:styleId="230">
    <w:name w:val="ไม่มีรายการ23"/>
    <w:next w:val="a3"/>
    <w:uiPriority w:val="99"/>
    <w:semiHidden/>
    <w:unhideWhenUsed/>
    <w:rsid w:val="00FA492E"/>
  </w:style>
  <w:style w:type="numbering" w:customStyle="1" w:styleId="330">
    <w:name w:val="ไม่มีรายการ33"/>
    <w:next w:val="a3"/>
    <w:uiPriority w:val="99"/>
    <w:semiHidden/>
    <w:unhideWhenUsed/>
    <w:rsid w:val="00FA492E"/>
  </w:style>
  <w:style w:type="numbering" w:customStyle="1" w:styleId="NoList5">
    <w:name w:val="No List5"/>
    <w:next w:val="a3"/>
    <w:uiPriority w:val="99"/>
    <w:semiHidden/>
    <w:unhideWhenUsed/>
    <w:rsid w:val="00DA4EC8"/>
  </w:style>
  <w:style w:type="table" w:customStyle="1" w:styleId="140">
    <w:name w:val="เส้นตาราง14"/>
    <w:basedOn w:val="a2"/>
    <w:next w:val="a7"/>
    <w:rsid w:val="00DA4E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ไม่มีรายการ14"/>
    <w:next w:val="a3"/>
    <w:uiPriority w:val="99"/>
    <w:semiHidden/>
    <w:unhideWhenUsed/>
    <w:rsid w:val="00DA4EC8"/>
  </w:style>
  <w:style w:type="numbering" w:customStyle="1" w:styleId="240">
    <w:name w:val="ไม่มีรายการ24"/>
    <w:next w:val="a3"/>
    <w:uiPriority w:val="99"/>
    <w:semiHidden/>
    <w:unhideWhenUsed/>
    <w:rsid w:val="00DA4EC8"/>
  </w:style>
  <w:style w:type="numbering" w:customStyle="1" w:styleId="340">
    <w:name w:val="ไม่มีรายการ34"/>
    <w:next w:val="a3"/>
    <w:uiPriority w:val="99"/>
    <w:semiHidden/>
    <w:unhideWhenUsed/>
    <w:rsid w:val="00DA4EC8"/>
  </w:style>
  <w:style w:type="numbering" w:customStyle="1" w:styleId="NoList6">
    <w:name w:val="No List6"/>
    <w:next w:val="a3"/>
    <w:uiPriority w:val="99"/>
    <w:semiHidden/>
    <w:unhideWhenUsed/>
    <w:rsid w:val="000669CE"/>
  </w:style>
  <w:style w:type="numbering" w:customStyle="1" w:styleId="NoList13">
    <w:name w:val="No List13"/>
    <w:next w:val="a3"/>
    <w:uiPriority w:val="99"/>
    <w:semiHidden/>
    <w:unhideWhenUsed/>
    <w:rsid w:val="000669CE"/>
  </w:style>
  <w:style w:type="numbering" w:customStyle="1" w:styleId="150">
    <w:name w:val="ไม่มีรายการ15"/>
    <w:next w:val="a3"/>
    <w:uiPriority w:val="99"/>
    <w:semiHidden/>
    <w:unhideWhenUsed/>
    <w:rsid w:val="000669CE"/>
  </w:style>
  <w:style w:type="numbering" w:customStyle="1" w:styleId="250">
    <w:name w:val="ไม่มีรายการ25"/>
    <w:next w:val="a3"/>
    <w:uiPriority w:val="99"/>
    <w:semiHidden/>
    <w:unhideWhenUsed/>
    <w:rsid w:val="000669CE"/>
  </w:style>
  <w:style w:type="numbering" w:customStyle="1" w:styleId="35">
    <w:name w:val="ไม่มีรายการ35"/>
    <w:next w:val="a3"/>
    <w:uiPriority w:val="99"/>
    <w:semiHidden/>
    <w:unhideWhenUsed/>
    <w:rsid w:val="000669CE"/>
  </w:style>
  <w:style w:type="numbering" w:customStyle="1" w:styleId="NoList7">
    <w:name w:val="No List7"/>
    <w:next w:val="a3"/>
    <w:uiPriority w:val="99"/>
    <w:semiHidden/>
    <w:unhideWhenUsed/>
    <w:rsid w:val="00DB0AA9"/>
  </w:style>
  <w:style w:type="table" w:customStyle="1" w:styleId="151">
    <w:name w:val="เส้นตาราง15"/>
    <w:basedOn w:val="a2"/>
    <w:next w:val="a7"/>
    <w:rsid w:val="00DB0A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ไม่มีรายการ16"/>
    <w:next w:val="a3"/>
    <w:uiPriority w:val="99"/>
    <w:semiHidden/>
    <w:unhideWhenUsed/>
    <w:rsid w:val="00DB0AA9"/>
  </w:style>
  <w:style w:type="numbering" w:customStyle="1" w:styleId="260">
    <w:name w:val="ไม่มีรายการ26"/>
    <w:next w:val="a3"/>
    <w:uiPriority w:val="99"/>
    <w:semiHidden/>
    <w:unhideWhenUsed/>
    <w:rsid w:val="00DB0AA9"/>
  </w:style>
  <w:style w:type="numbering" w:customStyle="1" w:styleId="36">
    <w:name w:val="ไม่มีรายการ36"/>
    <w:next w:val="a3"/>
    <w:uiPriority w:val="99"/>
    <w:semiHidden/>
    <w:unhideWhenUsed/>
    <w:rsid w:val="00DB0AA9"/>
  </w:style>
  <w:style w:type="numbering" w:customStyle="1" w:styleId="NoList8">
    <w:name w:val="No List8"/>
    <w:next w:val="a3"/>
    <w:uiPriority w:val="99"/>
    <w:semiHidden/>
    <w:unhideWhenUsed/>
    <w:rsid w:val="008D0EC8"/>
  </w:style>
  <w:style w:type="table" w:customStyle="1" w:styleId="161">
    <w:name w:val="เส้นตาราง16"/>
    <w:basedOn w:val="a2"/>
    <w:next w:val="a7"/>
    <w:rsid w:val="008D0E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ไม่มีรายการ17"/>
    <w:next w:val="a3"/>
    <w:uiPriority w:val="99"/>
    <w:semiHidden/>
    <w:unhideWhenUsed/>
    <w:rsid w:val="008D0EC8"/>
  </w:style>
  <w:style w:type="numbering" w:customStyle="1" w:styleId="270">
    <w:name w:val="ไม่มีรายการ27"/>
    <w:next w:val="a3"/>
    <w:uiPriority w:val="99"/>
    <w:semiHidden/>
    <w:unhideWhenUsed/>
    <w:rsid w:val="008D0EC8"/>
  </w:style>
  <w:style w:type="numbering" w:customStyle="1" w:styleId="37">
    <w:name w:val="ไม่มีรายการ37"/>
    <w:next w:val="a3"/>
    <w:uiPriority w:val="99"/>
    <w:semiHidden/>
    <w:unhideWhenUsed/>
    <w:rsid w:val="008D0EC8"/>
  </w:style>
  <w:style w:type="table" w:customStyle="1" w:styleId="TableGrid2">
    <w:name w:val="Table Grid2"/>
    <w:basedOn w:val="a2"/>
    <w:next w:val="a7"/>
    <w:uiPriority w:val="39"/>
    <w:rsid w:val="004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ไม่มีรายการ4"/>
    <w:next w:val="a3"/>
    <w:uiPriority w:val="99"/>
    <w:semiHidden/>
    <w:unhideWhenUsed/>
    <w:rsid w:val="00FB2C83"/>
  </w:style>
  <w:style w:type="numbering" w:customStyle="1" w:styleId="180">
    <w:name w:val="ไม่มีรายการ18"/>
    <w:next w:val="a3"/>
    <w:uiPriority w:val="99"/>
    <w:semiHidden/>
    <w:unhideWhenUsed/>
    <w:rsid w:val="00FB2C83"/>
  </w:style>
  <w:style w:type="numbering" w:customStyle="1" w:styleId="1120">
    <w:name w:val="ไม่มีรายการ112"/>
    <w:next w:val="a3"/>
    <w:uiPriority w:val="99"/>
    <w:semiHidden/>
    <w:unhideWhenUsed/>
    <w:rsid w:val="00FB2C83"/>
  </w:style>
  <w:style w:type="numbering" w:customStyle="1" w:styleId="280">
    <w:name w:val="ไม่มีรายการ28"/>
    <w:next w:val="a3"/>
    <w:uiPriority w:val="99"/>
    <w:semiHidden/>
    <w:unhideWhenUsed/>
    <w:rsid w:val="00FB2C83"/>
  </w:style>
  <w:style w:type="numbering" w:customStyle="1" w:styleId="38">
    <w:name w:val="ไม่มีรายการ38"/>
    <w:next w:val="a3"/>
    <w:uiPriority w:val="99"/>
    <w:semiHidden/>
    <w:unhideWhenUsed/>
    <w:rsid w:val="00FB2C83"/>
  </w:style>
  <w:style w:type="numbering" w:customStyle="1" w:styleId="410">
    <w:name w:val="ไม่มีรายการ41"/>
    <w:next w:val="a3"/>
    <w:uiPriority w:val="99"/>
    <w:semiHidden/>
    <w:unhideWhenUsed/>
    <w:rsid w:val="00FB2C83"/>
  </w:style>
  <w:style w:type="table" w:customStyle="1" w:styleId="42">
    <w:name w:val="เส้นตาราง4"/>
    <w:basedOn w:val="a2"/>
    <w:next w:val="a7"/>
    <w:uiPriority w:val="99"/>
    <w:rsid w:val="00FB2C8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2"/>
    <w:next w:val="a7"/>
    <w:rsid w:val="00FB2C8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1"/>
    <w:rsid w:val="00FB2C83"/>
  </w:style>
  <w:style w:type="character" w:styleId="aff1">
    <w:name w:val="Emphasis"/>
    <w:basedOn w:val="a1"/>
    <w:uiPriority w:val="20"/>
    <w:qFormat/>
    <w:rsid w:val="00FB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23</Pages>
  <Words>5530</Words>
  <Characters>31522</Characters>
  <Application>Microsoft Office Word</Application>
  <DocSecurity>0</DocSecurity>
  <Lines>262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Anuthin</dc:creator>
  <cp:lastModifiedBy>Acer</cp:lastModifiedBy>
  <cp:revision>170</cp:revision>
  <cp:lastPrinted>2019-02-22T09:15:00Z</cp:lastPrinted>
  <dcterms:created xsi:type="dcterms:W3CDTF">2018-02-18T05:15:00Z</dcterms:created>
  <dcterms:modified xsi:type="dcterms:W3CDTF">2019-02-27T00:25:00Z</dcterms:modified>
</cp:coreProperties>
</file>